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CFFE" w14:textId="59594DDA" w:rsidR="00A95354" w:rsidRDefault="00A95354" w:rsidP="00A95354">
      <w:pPr>
        <w:spacing w:line="300" w:lineRule="auto"/>
        <w:rPr>
          <w:rFonts w:ascii="Calibri" w:eastAsia="MS Mincho" w:hAnsi="Calibri" w:cs="Times New Roman"/>
          <w:b/>
          <w:bCs/>
          <w:color w:val="082A75"/>
          <w:sz w:val="28"/>
          <w:szCs w:val="24"/>
          <w:lang w:eastAsia="en-US"/>
        </w:rPr>
      </w:pPr>
    </w:p>
    <w:p w14:paraId="520C9363" w14:textId="77777777" w:rsidR="00341FA7" w:rsidRDefault="00341FA7" w:rsidP="00A95354">
      <w:pPr>
        <w:spacing w:line="300" w:lineRule="auto"/>
        <w:rPr>
          <w:rFonts w:ascii="Calibri" w:eastAsia="MS Mincho" w:hAnsi="Calibri" w:cs="Times New Roman"/>
          <w:b/>
          <w:bCs/>
          <w:color w:val="082A75"/>
          <w:sz w:val="28"/>
          <w:szCs w:val="24"/>
          <w:lang w:eastAsia="en-US"/>
        </w:rPr>
      </w:pPr>
    </w:p>
    <w:p w14:paraId="3D25A5B2" w14:textId="77777777" w:rsidR="00341FA7" w:rsidRPr="00341FA7" w:rsidRDefault="00341FA7" w:rsidP="00341FA7"/>
    <w:p w14:paraId="177E5F90" w14:textId="77777777" w:rsidR="00341FA7" w:rsidRPr="00341FA7" w:rsidRDefault="00341FA7" w:rsidP="00341FA7"/>
    <w:p w14:paraId="1B2695DB" w14:textId="48BAF611" w:rsidR="00F336D7" w:rsidRDefault="00A95354" w:rsidP="009F673F">
      <w:pPr>
        <w:pStyle w:val="Heading1"/>
      </w:pPr>
      <w:bookmarkStart w:id="0" w:name="_Toc17115748"/>
      <w:r>
        <w:t xml:space="preserve">Attachment </w:t>
      </w:r>
      <w:r w:rsidR="00FE456B">
        <w:t>2</w:t>
      </w:r>
      <w:r w:rsidR="00F336D7">
        <w:t xml:space="preserve"> – </w:t>
      </w:r>
      <w:r w:rsidR="00F336D7">
        <w:br/>
      </w:r>
      <w:r w:rsidR="00BF6DA2">
        <w:t>Sample Investigation Plan</w:t>
      </w:r>
      <w:bookmarkEnd w:id="0"/>
    </w:p>
    <w:p w14:paraId="324FA882" w14:textId="77777777" w:rsidR="00052287" w:rsidRDefault="00F336D7" w:rsidP="009F673F">
      <w:pPr>
        <w:pStyle w:val="Subtitle"/>
      </w:pPr>
      <w:r>
        <w:t>[Begins on Next Page]</w:t>
      </w:r>
    </w:p>
    <w:p w14:paraId="4B19C46E" w14:textId="4DD79C7B" w:rsidR="00A6314A" w:rsidRPr="00D246D4" w:rsidRDefault="00052287" w:rsidP="00D246D4">
      <w:pPr>
        <w:rPr>
          <w:noProof/>
          <w:sz w:val="28"/>
          <w:szCs w:val="28"/>
          <w:lang w:eastAsia="en-US"/>
        </w:rPr>
      </w:pPr>
      <w:r>
        <w:br w:type="page"/>
      </w:r>
      <w:bookmarkStart w:id="1" w:name="_GoBack"/>
      <w:bookmarkEnd w:id="1"/>
    </w:p>
    <w:p w14:paraId="44B9D5C3" w14:textId="016FE2D6" w:rsidR="00EF192E" w:rsidRDefault="0081727B" w:rsidP="00EF192E">
      <w:pPr>
        <w:spacing w:line="300" w:lineRule="auto"/>
        <w:jc w:val="left"/>
      </w:pPr>
      <w:r>
        <w:rPr>
          <w:noProof/>
          <w:lang w:eastAsia="en-US"/>
        </w:rPr>
        <w:lastRenderedPageBreak/>
        <w:drawing>
          <wp:inline distT="0" distB="0" distL="0" distR="0" wp14:anchorId="1A1DD278" wp14:editId="41460136">
            <wp:extent cx="6167064" cy="7980570"/>
            <wp:effectExtent l="0" t="0" r="5715"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7064" cy="7980570"/>
                    </a:xfrm>
                    <a:prstGeom prst="rect">
                      <a:avLst/>
                    </a:prstGeom>
                    <a:noFill/>
                    <a:ln>
                      <a:noFill/>
                    </a:ln>
                  </pic:spPr>
                </pic:pic>
              </a:graphicData>
            </a:graphic>
          </wp:inline>
        </w:drawing>
      </w:r>
    </w:p>
    <w:p w14:paraId="2AF75E2A" w14:textId="5C6A012D" w:rsidR="00A6314A" w:rsidRDefault="00D246D4" w:rsidP="00EF192E">
      <w:pPr>
        <w:spacing w:line="300" w:lineRule="auto"/>
        <w:jc w:val="left"/>
      </w:pPr>
      <w:r w:rsidRPr="00EF192E">
        <w:br w:type="page"/>
      </w:r>
      <w:r>
        <w:rPr>
          <w:noProof/>
          <w:lang w:eastAsia="en-US"/>
        </w:rPr>
        <w:lastRenderedPageBreak/>
        <w:drawing>
          <wp:inline distT="0" distB="0" distL="0" distR="0" wp14:anchorId="1441DA86" wp14:editId="42318F73">
            <wp:extent cx="5645205" cy="730525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141" cy="7309050"/>
                    </a:xfrm>
                    <a:prstGeom prst="rect">
                      <a:avLst/>
                    </a:prstGeom>
                    <a:noFill/>
                    <a:ln>
                      <a:noFill/>
                    </a:ln>
                  </pic:spPr>
                </pic:pic>
              </a:graphicData>
            </a:graphic>
          </wp:inline>
        </w:drawing>
      </w:r>
    </w:p>
    <w:p w14:paraId="32B2037A" w14:textId="0826C97B" w:rsidR="008B3550" w:rsidRPr="003A79D0" w:rsidRDefault="008B3550" w:rsidP="00AB5A3B">
      <w:pPr>
        <w:spacing w:line="300" w:lineRule="auto"/>
        <w:ind w:left="-900"/>
        <w:jc w:val="center"/>
        <w:rPr>
          <w:sz w:val="2"/>
        </w:rPr>
      </w:pPr>
    </w:p>
    <w:sectPr w:rsidR="008B3550" w:rsidRPr="003A79D0" w:rsidSect="00470EC0">
      <w:footerReference w:type="default" r:id="rId14"/>
      <w:pgSz w:w="12240" w:h="15840" w:code="1"/>
      <w:pgMar w:top="810" w:right="1440" w:bottom="135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C77E" w14:textId="77777777" w:rsidR="00674216" w:rsidRDefault="00674216" w:rsidP="009F673F">
      <w:r>
        <w:separator/>
      </w:r>
    </w:p>
  </w:endnote>
  <w:endnote w:type="continuationSeparator" w:id="0">
    <w:p w14:paraId="3416AF2C" w14:textId="77777777" w:rsidR="00674216" w:rsidRDefault="00674216" w:rsidP="009F673F">
      <w:r>
        <w:continuationSeparator/>
      </w:r>
    </w:p>
  </w:endnote>
  <w:endnote w:type="continuationNotice" w:id="1">
    <w:p w14:paraId="06C90993" w14:textId="77777777" w:rsidR="00674216" w:rsidRDefault="00674216" w:rsidP="009F6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87C1" w14:textId="77777777" w:rsidR="00674216" w:rsidRDefault="00674216" w:rsidP="009F673F">
    <w:pPr>
      <w:pStyle w:val="Footer"/>
    </w:pPr>
    <w:r>
      <w:rPr>
        <w:noProof/>
        <w:lang w:eastAsia="en-US"/>
      </w:rPr>
      <mc:AlternateContent>
        <mc:Choice Requires="wps">
          <w:drawing>
            <wp:anchor distT="0" distB="0" distL="114300" distR="114300" simplePos="0" relativeHeight="251658240" behindDoc="0" locked="0" layoutInCell="1" allowOverlap="1" wp14:anchorId="6EF4F4EB" wp14:editId="4664CA3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517"/>
                            <w:gridCol w:w="1113"/>
                          </w:tblGrid>
                          <w:tr w:rsidR="00674216" w14:paraId="730B08AC" w14:textId="77777777">
                            <w:tc>
                              <w:tcPr>
                                <w:tcW w:w="4355" w:type="pct"/>
                                <w:tcBorders>
                                  <w:top w:val="single" w:sz="2" w:space="0" w:color="F24F4F" w:themeColor="accent1"/>
                                </w:tcBorders>
                              </w:tcPr>
                              <w:p w14:paraId="326CD94E" w14:textId="1F16F55D" w:rsidR="00674216" w:rsidRDefault="00674216" w:rsidP="00906677">
                                <w:pPr>
                                  <w:pStyle w:val="Footer"/>
                                </w:pPr>
                                <w:r>
                                  <w:t xml:space="preserve">DCHR Issuance No. 2019-09 </w:t>
                                </w:r>
                                <w:r>
                                  <w:sym w:font="Wingdings" w:char="F0A0"/>
                                </w:r>
                                <w:r>
                                  <w:t xml:space="preserve"> Sexual Harassment </w:t>
                                </w:r>
                                <w:r>
                                  <w:sym w:font="Wingdings" w:char="F0A0"/>
                                </w:r>
                                <w:r>
                                  <w:t xml:space="preserve"> </w:t>
                                </w:r>
                                <w:r w:rsidR="00244380">
                                  <w:t xml:space="preserve">December </w:t>
                                </w:r>
                                <w:r>
                                  <w:t>31, 2019</w:t>
                                </w:r>
                              </w:p>
                            </w:tc>
                            <w:tc>
                              <w:tcPr>
                                <w:tcW w:w="645" w:type="pct"/>
                                <w:tcBorders>
                                  <w:top w:val="single" w:sz="2" w:space="0" w:color="F24F4F" w:themeColor="accent1"/>
                                </w:tcBorders>
                              </w:tcPr>
                              <w:p w14:paraId="14D9652C" w14:textId="3C3A1D8A" w:rsidR="00674216" w:rsidRDefault="00674216" w:rsidP="009F673F">
                                <w:pPr>
                                  <w:pStyle w:val="Footer"/>
                                </w:pPr>
                                <w:r>
                                  <w:fldChar w:fldCharType="begin"/>
                                </w:r>
                                <w:r>
                                  <w:instrText xml:space="preserve"> PAGE   \* MERGEFORMAT </w:instrText>
                                </w:r>
                                <w:r>
                                  <w:fldChar w:fldCharType="separate"/>
                                </w:r>
                                <w:r>
                                  <w:rPr>
                                    <w:noProof/>
                                  </w:rPr>
                                  <w:t>1</w:t>
                                </w:r>
                                <w:r>
                                  <w:rPr>
                                    <w:noProof/>
                                  </w:rPr>
                                  <w:fldChar w:fldCharType="end"/>
                                </w:r>
                              </w:p>
                            </w:tc>
                          </w:tr>
                        </w:tbl>
                        <w:p w14:paraId="09589776" w14:textId="77777777" w:rsidR="00674216" w:rsidRDefault="00674216" w:rsidP="009F673F">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EF4F4EB" id="_x0000_t202" coordsize="21600,21600" o:spt="202" path="m,l,21600r21600,l21600,xe">
              <v:stroke joinstyle="miter"/>
              <v:path gradientshapeok="t" o:connecttype="rect"/>
            </v:shapetype>
            <v:shape id="Text Box 7" o:spid="_x0000_s1026" type="#_x0000_t202" alt="Footer content" style="position:absolute;left:0;text-align:left;margin-left:0;margin-top:0;width:468pt;height:46.8pt;z-index:251658240;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517"/>
                      <w:gridCol w:w="1113"/>
                    </w:tblGrid>
                    <w:tr w:rsidR="00674216" w14:paraId="730B08AC" w14:textId="77777777">
                      <w:tc>
                        <w:tcPr>
                          <w:tcW w:w="4355" w:type="pct"/>
                          <w:tcBorders>
                            <w:top w:val="single" w:sz="2" w:space="0" w:color="F24F4F" w:themeColor="accent1"/>
                          </w:tcBorders>
                        </w:tcPr>
                        <w:p w14:paraId="326CD94E" w14:textId="1F16F55D" w:rsidR="00674216" w:rsidRDefault="00674216" w:rsidP="00906677">
                          <w:pPr>
                            <w:pStyle w:val="Footer"/>
                          </w:pPr>
                          <w:r>
                            <w:t xml:space="preserve">DCHR Issuance No. 2019-09 </w:t>
                          </w:r>
                          <w:r>
                            <w:sym w:font="Wingdings" w:char="F0A0"/>
                          </w:r>
                          <w:r>
                            <w:t xml:space="preserve"> Sexual Harassment </w:t>
                          </w:r>
                          <w:r>
                            <w:sym w:font="Wingdings" w:char="F0A0"/>
                          </w:r>
                          <w:r>
                            <w:t xml:space="preserve"> </w:t>
                          </w:r>
                          <w:r w:rsidR="00244380">
                            <w:t xml:space="preserve">December </w:t>
                          </w:r>
                          <w:r>
                            <w:t>31, 2019</w:t>
                          </w:r>
                        </w:p>
                      </w:tc>
                      <w:tc>
                        <w:tcPr>
                          <w:tcW w:w="645" w:type="pct"/>
                          <w:tcBorders>
                            <w:top w:val="single" w:sz="2" w:space="0" w:color="F24F4F" w:themeColor="accent1"/>
                          </w:tcBorders>
                        </w:tcPr>
                        <w:p w14:paraId="14D9652C" w14:textId="3C3A1D8A" w:rsidR="00674216" w:rsidRDefault="00674216" w:rsidP="009F673F">
                          <w:pPr>
                            <w:pStyle w:val="Footer"/>
                          </w:pPr>
                          <w:r>
                            <w:fldChar w:fldCharType="begin"/>
                          </w:r>
                          <w:r>
                            <w:instrText xml:space="preserve"> PAGE   \* MERGEFORMAT </w:instrText>
                          </w:r>
                          <w:r>
                            <w:fldChar w:fldCharType="separate"/>
                          </w:r>
                          <w:r>
                            <w:rPr>
                              <w:noProof/>
                            </w:rPr>
                            <w:t>1</w:t>
                          </w:r>
                          <w:r>
                            <w:rPr>
                              <w:noProof/>
                            </w:rPr>
                            <w:fldChar w:fldCharType="end"/>
                          </w:r>
                        </w:p>
                      </w:tc>
                    </w:tr>
                  </w:tbl>
                  <w:p w14:paraId="09589776" w14:textId="77777777" w:rsidR="00674216" w:rsidRDefault="00674216" w:rsidP="009F673F">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C2B1" w14:textId="77777777" w:rsidR="00674216" w:rsidRDefault="00674216" w:rsidP="009F673F">
      <w:r>
        <w:separator/>
      </w:r>
    </w:p>
  </w:footnote>
  <w:footnote w:type="continuationSeparator" w:id="0">
    <w:p w14:paraId="2D21AD18" w14:textId="77777777" w:rsidR="00674216" w:rsidRDefault="00674216" w:rsidP="009F673F">
      <w:r>
        <w:continuationSeparator/>
      </w:r>
    </w:p>
  </w:footnote>
  <w:footnote w:type="continuationNotice" w:id="1">
    <w:p w14:paraId="3B719554" w14:textId="77777777" w:rsidR="00674216" w:rsidRDefault="00674216" w:rsidP="009F67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1A47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802ED"/>
    <w:multiLevelType w:val="multilevel"/>
    <w:tmpl w:val="CB2C07D0"/>
    <w:lvl w:ilvl="0">
      <w:start w:val="1"/>
      <w:numFmt w:val="decimal"/>
      <w:pStyle w:val="Level1"/>
      <w:lvlText w:val="%1."/>
      <w:lvlJc w:val="left"/>
      <w:pPr>
        <w:ind w:left="720" w:hanging="360"/>
      </w:pPr>
      <w:rPr>
        <w:rFonts w:ascii="Garamond" w:hAnsi="Garamond" w:hint="default"/>
        <w:b/>
        <w:i w:val="0"/>
        <w:sz w:val="20"/>
      </w:rPr>
    </w:lvl>
    <w:lvl w:ilvl="1">
      <w:start w:val="1"/>
      <w:numFmt w:val="lowerLetter"/>
      <w:pStyle w:val="Level2"/>
      <w:lvlText w:val="%2."/>
      <w:lvlJc w:val="left"/>
      <w:pPr>
        <w:ind w:left="1170" w:hanging="360"/>
      </w:pPr>
      <w:rPr>
        <w:rFonts w:ascii="Garamond" w:hAnsi="Garamond" w:hint="default"/>
        <w:b w:val="0"/>
        <w:i/>
        <w:sz w:val="20"/>
      </w:rPr>
    </w:lvl>
    <w:lvl w:ilvl="2">
      <w:start w:val="1"/>
      <w:numFmt w:val="lowerRoman"/>
      <w:pStyle w:val="Level3"/>
      <w:lvlText w:val="%3."/>
      <w:lvlJc w:val="left"/>
      <w:pPr>
        <w:ind w:left="1526" w:hanging="360"/>
      </w:pPr>
      <w:rPr>
        <w:rFonts w:ascii="Century Gothic" w:hAnsi="Century Gothic" w:hint="default"/>
        <w:b w:val="0"/>
        <w:i/>
        <w:color w:val="F24F4F" w:themeColor="accent1"/>
        <w:sz w:val="16"/>
      </w:rPr>
    </w:lvl>
    <w:lvl w:ilvl="3">
      <w:start w:val="1"/>
      <w:numFmt w:val="decimal"/>
      <w:lvlText w:val="(%4)"/>
      <w:lvlJc w:val="left"/>
      <w:pPr>
        <w:ind w:left="117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b/>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2" w15:restartNumberingAfterBreak="0">
    <w:nsid w:val="0BD76E98"/>
    <w:multiLevelType w:val="multilevel"/>
    <w:tmpl w:val="2C74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12150"/>
    <w:multiLevelType w:val="multilevel"/>
    <w:tmpl w:val="81DC6D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C4603A"/>
    <w:multiLevelType w:val="hybridMultilevel"/>
    <w:tmpl w:val="1FAA4146"/>
    <w:lvl w:ilvl="0" w:tplc="7A1E2C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4595A"/>
    <w:multiLevelType w:val="hybridMultilevel"/>
    <w:tmpl w:val="480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5C6A"/>
    <w:multiLevelType w:val="multilevel"/>
    <w:tmpl w:val="4FA01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1681D"/>
    <w:multiLevelType w:val="hybridMultilevel"/>
    <w:tmpl w:val="C56C6BE8"/>
    <w:lvl w:ilvl="0" w:tplc="3866F82E">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0705E"/>
    <w:multiLevelType w:val="hybridMultilevel"/>
    <w:tmpl w:val="34F8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7E2C"/>
    <w:multiLevelType w:val="hybridMultilevel"/>
    <w:tmpl w:val="8E98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65A74"/>
    <w:multiLevelType w:val="hybridMultilevel"/>
    <w:tmpl w:val="CCC66C32"/>
    <w:lvl w:ilvl="0" w:tplc="7FE88F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7425"/>
    <w:multiLevelType w:val="multilevel"/>
    <w:tmpl w:val="EB4C5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AE625C"/>
    <w:multiLevelType w:val="hybridMultilevel"/>
    <w:tmpl w:val="2F543964"/>
    <w:lvl w:ilvl="0" w:tplc="E5D2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B821EF"/>
    <w:multiLevelType w:val="multilevel"/>
    <w:tmpl w:val="DFD0CF7A"/>
    <w:lvl w:ilvl="0">
      <w:start w:val="1"/>
      <w:numFmt w:val="decimal"/>
      <w:pStyle w:val="Numbering"/>
      <w:lvlText w:val="%1."/>
      <w:lvlJc w:val="left"/>
      <w:pPr>
        <w:ind w:left="720" w:hanging="360"/>
      </w:pPr>
      <w:rPr>
        <w:rFonts w:ascii="Garamond" w:hAnsi="Garamond" w:hint="default"/>
        <w:b/>
        <w:i w:val="0"/>
        <w:sz w:val="20"/>
      </w:rPr>
    </w:lvl>
    <w:lvl w:ilvl="1">
      <w:start w:val="1"/>
      <w:numFmt w:val="lowerLetter"/>
      <w:pStyle w:val="NumberingLevel-2"/>
      <w:lvlText w:val="%2."/>
      <w:lvlJc w:val="left"/>
      <w:pPr>
        <w:ind w:left="1080" w:hanging="360"/>
      </w:pPr>
      <w:rPr>
        <w:rFonts w:ascii="Garamond" w:hAnsi="Garamond" w:hint="default"/>
        <w:b w:val="0"/>
        <w:i/>
        <w:sz w:val="20"/>
      </w:rPr>
    </w:lvl>
    <w:lvl w:ilvl="2">
      <w:start w:val="1"/>
      <w:numFmt w:val="lowerRoman"/>
      <w:pStyle w:val="Numbering-Level3"/>
      <w:lvlText w:val="%3."/>
      <w:lvlJc w:val="left"/>
      <w:pPr>
        <w:ind w:left="1440" w:hanging="360"/>
      </w:pPr>
      <w:rPr>
        <w:rFonts w:ascii="Century Gothic" w:hAnsi="Century Gothic" w:hint="default"/>
        <w:b w:val="0"/>
        <w:i/>
        <w:color w:val="F24F4F" w:themeColor="accen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046D7A"/>
    <w:multiLevelType w:val="hybridMultilevel"/>
    <w:tmpl w:val="9A4A8102"/>
    <w:lvl w:ilvl="0" w:tplc="22FC9EFC">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734713"/>
    <w:multiLevelType w:val="hybridMultilevel"/>
    <w:tmpl w:val="AB30D4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578D1"/>
    <w:multiLevelType w:val="hybridMultilevel"/>
    <w:tmpl w:val="8D3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00869"/>
    <w:multiLevelType w:val="hybridMultilevel"/>
    <w:tmpl w:val="918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E2ACD"/>
    <w:multiLevelType w:val="multilevel"/>
    <w:tmpl w:val="4560E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4038E"/>
    <w:multiLevelType w:val="multilevel"/>
    <w:tmpl w:val="3272C83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63532BF"/>
    <w:multiLevelType w:val="hybridMultilevel"/>
    <w:tmpl w:val="1F6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15"/>
  </w:num>
  <w:num w:numId="6">
    <w:abstractNumId w:val="9"/>
  </w:num>
  <w:num w:numId="7">
    <w:abstractNumId w:val="8"/>
  </w:num>
  <w:num w:numId="8">
    <w:abstractNumId w:val="14"/>
  </w:num>
  <w:num w:numId="9">
    <w:abstractNumId w:val="7"/>
  </w:num>
  <w:num w:numId="10">
    <w:abstractNumId w:val="12"/>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5"/>
  </w:num>
  <w:num w:numId="17">
    <w:abstractNumId w:val="17"/>
  </w:num>
  <w:num w:numId="18">
    <w:abstractNumId w:val="3"/>
  </w:num>
  <w:num w:numId="19">
    <w:abstractNumId w:val="2"/>
  </w:num>
  <w:num w:numId="20">
    <w:abstractNumId w:val="19"/>
  </w:num>
  <w:num w:numId="21">
    <w:abstractNumId w:val="11"/>
  </w:num>
  <w:num w:numId="22">
    <w:abstractNumId w:val="18"/>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1A"/>
    <w:rsid w:val="00000039"/>
    <w:rsid w:val="00001F4E"/>
    <w:rsid w:val="00002869"/>
    <w:rsid w:val="000063E0"/>
    <w:rsid w:val="00007511"/>
    <w:rsid w:val="00007D0C"/>
    <w:rsid w:val="00007F25"/>
    <w:rsid w:val="00011016"/>
    <w:rsid w:val="00011A39"/>
    <w:rsid w:val="00012532"/>
    <w:rsid w:val="00014878"/>
    <w:rsid w:val="00015D07"/>
    <w:rsid w:val="00016860"/>
    <w:rsid w:val="0001794C"/>
    <w:rsid w:val="000202AF"/>
    <w:rsid w:val="000204AD"/>
    <w:rsid w:val="00023868"/>
    <w:rsid w:val="0002412D"/>
    <w:rsid w:val="00025FCE"/>
    <w:rsid w:val="000260F7"/>
    <w:rsid w:val="00027374"/>
    <w:rsid w:val="00030258"/>
    <w:rsid w:val="0003112C"/>
    <w:rsid w:val="00036502"/>
    <w:rsid w:val="00040F97"/>
    <w:rsid w:val="00041242"/>
    <w:rsid w:val="00041DE7"/>
    <w:rsid w:val="00041FC3"/>
    <w:rsid w:val="00045479"/>
    <w:rsid w:val="000477A2"/>
    <w:rsid w:val="00047DC3"/>
    <w:rsid w:val="00050E82"/>
    <w:rsid w:val="00052287"/>
    <w:rsid w:val="00052F37"/>
    <w:rsid w:val="00053C58"/>
    <w:rsid w:val="000563B3"/>
    <w:rsid w:val="000606C0"/>
    <w:rsid w:val="000617E0"/>
    <w:rsid w:val="00062AFE"/>
    <w:rsid w:val="00064579"/>
    <w:rsid w:val="000645E9"/>
    <w:rsid w:val="00066659"/>
    <w:rsid w:val="000671DC"/>
    <w:rsid w:val="0006778F"/>
    <w:rsid w:val="00071A4D"/>
    <w:rsid w:val="0007201A"/>
    <w:rsid w:val="00072938"/>
    <w:rsid w:val="000732F1"/>
    <w:rsid w:val="00074FFA"/>
    <w:rsid w:val="00075B98"/>
    <w:rsid w:val="00075C24"/>
    <w:rsid w:val="000767B8"/>
    <w:rsid w:val="000773A2"/>
    <w:rsid w:val="0007793A"/>
    <w:rsid w:val="00084344"/>
    <w:rsid w:val="00085A8A"/>
    <w:rsid w:val="0008663A"/>
    <w:rsid w:val="0009136D"/>
    <w:rsid w:val="000925AD"/>
    <w:rsid w:val="00095441"/>
    <w:rsid w:val="000A0B2F"/>
    <w:rsid w:val="000A3EF1"/>
    <w:rsid w:val="000A51D5"/>
    <w:rsid w:val="000A58C8"/>
    <w:rsid w:val="000B026B"/>
    <w:rsid w:val="000B0DBA"/>
    <w:rsid w:val="000B31D0"/>
    <w:rsid w:val="000B33E4"/>
    <w:rsid w:val="000B4504"/>
    <w:rsid w:val="000B5D7E"/>
    <w:rsid w:val="000C0D24"/>
    <w:rsid w:val="000C5441"/>
    <w:rsid w:val="000D0858"/>
    <w:rsid w:val="000D0F9A"/>
    <w:rsid w:val="000D1271"/>
    <w:rsid w:val="000D129F"/>
    <w:rsid w:val="000D39F8"/>
    <w:rsid w:val="000D5531"/>
    <w:rsid w:val="000D67E4"/>
    <w:rsid w:val="000D6FA6"/>
    <w:rsid w:val="000D728C"/>
    <w:rsid w:val="000E07FC"/>
    <w:rsid w:val="000E0B0F"/>
    <w:rsid w:val="000E104E"/>
    <w:rsid w:val="000E6601"/>
    <w:rsid w:val="000E68F1"/>
    <w:rsid w:val="000E6AA2"/>
    <w:rsid w:val="000F01C8"/>
    <w:rsid w:val="000F1E30"/>
    <w:rsid w:val="000F2459"/>
    <w:rsid w:val="000F2D0C"/>
    <w:rsid w:val="000F51B6"/>
    <w:rsid w:val="000F71D2"/>
    <w:rsid w:val="000F77EB"/>
    <w:rsid w:val="00102D4C"/>
    <w:rsid w:val="00102F38"/>
    <w:rsid w:val="00104FED"/>
    <w:rsid w:val="0010777A"/>
    <w:rsid w:val="00110976"/>
    <w:rsid w:val="001109DB"/>
    <w:rsid w:val="00111792"/>
    <w:rsid w:val="00113A5E"/>
    <w:rsid w:val="00114B43"/>
    <w:rsid w:val="001164A4"/>
    <w:rsid w:val="00116919"/>
    <w:rsid w:val="001170F9"/>
    <w:rsid w:val="00120D40"/>
    <w:rsid w:val="00121BBF"/>
    <w:rsid w:val="001231B4"/>
    <w:rsid w:val="001235E9"/>
    <w:rsid w:val="00123E8E"/>
    <w:rsid w:val="0012614D"/>
    <w:rsid w:val="00131750"/>
    <w:rsid w:val="00131BC8"/>
    <w:rsid w:val="00132FE6"/>
    <w:rsid w:val="00133285"/>
    <w:rsid w:val="001335DC"/>
    <w:rsid w:val="0013362F"/>
    <w:rsid w:val="001345A3"/>
    <w:rsid w:val="00136F2A"/>
    <w:rsid w:val="0014056A"/>
    <w:rsid w:val="00140659"/>
    <w:rsid w:val="001413BB"/>
    <w:rsid w:val="00142E4A"/>
    <w:rsid w:val="00143013"/>
    <w:rsid w:val="00143409"/>
    <w:rsid w:val="0014604A"/>
    <w:rsid w:val="00146667"/>
    <w:rsid w:val="001474F4"/>
    <w:rsid w:val="00150BFF"/>
    <w:rsid w:val="0015118E"/>
    <w:rsid w:val="00153897"/>
    <w:rsid w:val="00153F5E"/>
    <w:rsid w:val="0016296B"/>
    <w:rsid w:val="00167C73"/>
    <w:rsid w:val="001718DA"/>
    <w:rsid w:val="00171DA5"/>
    <w:rsid w:val="00172FCB"/>
    <w:rsid w:val="001757BA"/>
    <w:rsid w:val="00181619"/>
    <w:rsid w:val="00184C95"/>
    <w:rsid w:val="00184DA5"/>
    <w:rsid w:val="00185389"/>
    <w:rsid w:val="00187D1B"/>
    <w:rsid w:val="00191459"/>
    <w:rsid w:val="001932B8"/>
    <w:rsid w:val="00195438"/>
    <w:rsid w:val="00195594"/>
    <w:rsid w:val="00196646"/>
    <w:rsid w:val="00196ACD"/>
    <w:rsid w:val="001A1C41"/>
    <w:rsid w:val="001A4DB8"/>
    <w:rsid w:val="001A7430"/>
    <w:rsid w:val="001A7CB7"/>
    <w:rsid w:val="001B3550"/>
    <w:rsid w:val="001B35E4"/>
    <w:rsid w:val="001B52C4"/>
    <w:rsid w:val="001B7CF0"/>
    <w:rsid w:val="001B7E67"/>
    <w:rsid w:val="001C03EA"/>
    <w:rsid w:val="001C0A15"/>
    <w:rsid w:val="001C21A2"/>
    <w:rsid w:val="001C22A8"/>
    <w:rsid w:val="001C270D"/>
    <w:rsid w:val="001C2F1A"/>
    <w:rsid w:val="001C389C"/>
    <w:rsid w:val="001C44B7"/>
    <w:rsid w:val="001C4A06"/>
    <w:rsid w:val="001C4C65"/>
    <w:rsid w:val="001C7F01"/>
    <w:rsid w:val="001D0442"/>
    <w:rsid w:val="001D0CDD"/>
    <w:rsid w:val="001D254E"/>
    <w:rsid w:val="001D3116"/>
    <w:rsid w:val="001D5C3C"/>
    <w:rsid w:val="001D618E"/>
    <w:rsid w:val="001E0DEA"/>
    <w:rsid w:val="001E22B4"/>
    <w:rsid w:val="001E3115"/>
    <w:rsid w:val="001E3451"/>
    <w:rsid w:val="001E37AA"/>
    <w:rsid w:val="001E4217"/>
    <w:rsid w:val="001E5094"/>
    <w:rsid w:val="001E59A7"/>
    <w:rsid w:val="001E75C1"/>
    <w:rsid w:val="001F7954"/>
    <w:rsid w:val="00200825"/>
    <w:rsid w:val="00200A06"/>
    <w:rsid w:val="00201F74"/>
    <w:rsid w:val="002045E9"/>
    <w:rsid w:val="0020481B"/>
    <w:rsid w:val="0020542E"/>
    <w:rsid w:val="00206C66"/>
    <w:rsid w:val="00212B44"/>
    <w:rsid w:val="00213769"/>
    <w:rsid w:val="00220449"/>
    <w:rsid w:val="00220778"/>
    <w:rsid w:val="00221DAA"/>
    <w:rsid w:val="00223738"/>
    <w:rsid w:val="002237CE"/>
    <w:rsid w:val="00223D31"/>
    <w:rsid w:val="00224284"/>
    <w:rsid w:val="00225839"/>
    <w:rsid w:val="00230A5B"/>
    <w:rsid w:val="00230BB0"/>
    <w:rsid w:val="002314FC"/>
    <w:rsid w:val="00231C40"/>
    <w:rsid w:val="00232127"/>
    <w:rsid w:val="00232C0F"/>
    <w:rsid w:val="00233D01"/>
    <w:rsid w:val="00234470"/>
    <w:rsid w:val="00234CCF"/>
    <w:rsid w:val="00234E9D"/>
    <w:rsid w:val="00244380"/>
    <w:rsid w:val="0024445D"/>
    <w:rsid w:val="00245286"/>
    <w:rsid w:val="002460A2"/>
    <w:rsid w:val="00247DEB"/>
    <w:rsid w:val="0025082E"/>
    <w:rsid w:val="0025316C"/>
    <w:rsid w:val="002532BE"/>
    <w:rsid w:val="00253652"/>
    <w:rsid w:val="0025452D"/>
    <w:rsid w:val="00256D28"/>
    <w:rsid w:val="00261E96"/>
    <w:rsid w:val="00262021"/>
    <w:rsid w:val="0026217E"/>
    <w:rsid w:val="002622ED"/>
    <w:rsid w:val="00263270"/>
    <w:rsid w:val="0026432D"/>
    <w:rsid w:val="00266833"/>
    <w:rsid w:val="00266F6D"/>
    <w:rsid w:val="0027086A"/>
    <w:rsid w:val="00275FC3"/>
    <w:rsid w:val="00277445"/>
    <w:rsid w:val="00277518"/>
    <w:rsid w:val="00280E64"/>
    <w:rsid w:val="00281A67"/>
    <w:rsid w:val="002829E9"/>
    <w:rsid w:val="00282BAD"/>
    <w:rsid w:val="00283E4C"/>
    <w:rsid w:val="002845B0"/>
    <w:rsid w:val="002848C9"/>
    <w:rsid w:val="00284D40"/>
    <w:rsid w:val="00285054"/>
    <w:rsid w:val="00285C7C"/>
    <w:rsid w:val="002871F9"/>
    <w:rsid w:val="00287E42"/>
    <w:rsid w:val="00287EA7"/>
    <w:rsid w:val="0029070A"/>
    <w:rsid w:val="00291A82"/>
    <w:rsid w:val="00292203"/>
    <w:rsid w:val="002933CD"/>
    <w:rsid w:val="00293507"/>
    <w:rsid w:val="00295EAF"/>
    <w:rsid w:val="00296778"/>
    <w:rsid w:val="00296C3F"/>
    <w:rsid w:val="002A224F"/>
    <w:rsid w:val="002A3D4B"/>
    <w:rsid w:val="002A662E"/>
    <w:rsid w:val="002A6705"/>
    <w:rsid w:val="002B3125"/>
    <w:rsid w:val="002B3587"/>
    <w:rsid w:val="002B6103"/>
    <w:rsid w:val="002B65FA"/>
    <w:rsid w:val="002B6652"/>
    <w:rsid w:val="002C1014"/>
    <w:rsid w:val="002C1F96"/>
    <w:rsid w:val="002C22AA"/>
    <w:rsid w:val="002C2359"/>
    <w:rsid w:val="002C4F73"/>
    <w:rsid w:val="002C5E03"/>
    <w:rsid w:val="002D1267"/>
    <w:rsid w:val="002D1ABB"/>
    <w:rsid w:val="002D2D97"/>
    <w:rsid w:val="002D3CED"/>
    <w:rsid w:val="002D3CF6"/>
    <w:rsid w:val="002D5319"/>
    <w:rsid w:val="002D6712"/>
    <w:rsid w:val="002E484C"/>
    <w:rsid w:val="002E4C01"/>
    <w:rsid w:val="002E6A6A"/>
    <w:rsid w:val="002F2A43"/>
    <w:rsid w:val="002F3F3E"/>
    <w:rsid w:val="002F45DA"/>
    <w:rsid w:val="002F4EF1"/>
    <w:rsid w:val="002F5D85"/>
    <w:rsid w:val="002F6298"/>
    <w:rsid w:val="003004E4"/>
    <w:rsid w:val="003007EE"/>
    <w:rsid w:val="00301007"/>
    <w:rsid w:val="00302115"/>
    <w:rsid w:val="0030359F"/>
    <w:rsid w:val="00303CA1"/>
    <w:rsid w:val="003040CD"/>
    <w:rsid w:val="003060BB"/>
    <w:rsid w:val="0030610A"/>
    <w:rsid w:val="003061BE"/>
    <w:rsid w:val="003102A5"/>
    <w:rsid w:val="003121DD"/>
    <w:rsid w:val="0031295B"/>
    <w:rsid w:val="003131DC"/>
    <w:rsid w:val="003138DE"/>
    <w:rsid w:val="00314629"/>
    <w:rsid w:val="00314985"/>
    <w:rsid w:val="00320083"/>
    <w:rsid w:val="00320641"/>
    <w:rsid w:val="00322854"/>
    <w:rsid w:val="0032290B"/>
    <w:rsid w:val="00323246"/>
    <w:rsid w:val="0032589A"/>
    <w:rsid w:val="003259D5"/>
    <w:rsid w:val="00326218"/>
    <w:rsid w:val="00326E55"/>
    <w:rsid w:val="00327D9A"/>
    <w:rsid w:val="00330B59"/>
    <w:rsid w:val="00330E79"/>
    <w:rsid w:val="003327FA"/>
    <w:rsid w:val="00333903"/>
    <w:rsid w:val="003364B0"/>
    <w:rsid w:val="00337ABD"/>
    <w:rsid w:val="003409BD"/>
    <w:rsid w:val="00341FA7"/>
    <w:rsid w:val="00344B50"/>
    <w:rsid w:val="00344FE8"/>
    <w:rsid w:val="003459B3"/>
    <w:rsid w:val="003468BF"/>
    <w:rsid w:val="00346F65"/>
    <w:rsid w:val="00347352"/>
    <w:rsid w:val="00350BFE"/>
    <w:rsid w:val="003513AA"/>
    <w:rsid w:val="003526CE"/>
    <w:rsid w:val="003557C5"/>
    <w:rsid w:val="00356AF1"/>
    <w:rsid w:val="00361E36"/>
    <w:rsid w:val="00362E32"/>
    <w:rsid w:val="00365B60"/>
    <w:rsid w:val="0036664F"/>
    <w:rsid w:val="0037157C"/>
    <w:rsid w:val="003720B3"/>
    <w:rsid w:val="00374A2E"/>
    <w:rsid w:val="0037593A"/>
    <w:rsid w:val="00376EE1"/>
    <w:rsid w:val="00377CA1"/>
    <w:rsid w:val="00377F24"/>
    <w:rsid w:val="0038079E"/>
    <w:rsid w:val="0038347C"/>
    <w:rsid w:val="00383FD4"/>
    <w:rsid w:val="00385360"/>
    <w:rsid w:val="00385F55"/>
    <w:rsid w:val="00386047"/>
    <w:rsid w:val="0038659C"/>
    <w:rsid w:val="0039067A"/>
    <w:rsid w:val="00391736"/>
    <w:rsid w:val="00393775"/>
    <w:rsid w:val="00393FFA"/>
    <w:rsid w:val="00394523"/>
    <w:rsid w:val="0039664E"/>
    <w:rsid w:val="003A0CD1"/>
    <w:rsid w:val="003A0EC5"/>
    <w:rsid w:val="003A25D2"/>
    <w:rsid w:val="003A25E9"/>
    <w:rsid w:val="003A3E3E"/>
    <w:rsid w:val="003A4E22"/>
    <w:rsid w:val="003A5431"/>
    <w:rsid w:val="003A79D0"/>
    <w:rsid w:val="003B24F2"/>
    <w:rsid w:val="003B3BF7"/>
    <w:rsid w:val="003B589E"/>
    <w:rsid w:val="003B5F7F"/>
    <w:rsid w:val="003B60E6"/>
    <w:rsid w:val="003B6417"/>
    <w:rsid w:val="003B71A8"/>
    <w:rsid w:val="003C05D5"/>
    <w:rsid w:val="003C0AE2"/>
    <w:rsid w:val="003C3CB0"/>
    <w:rsid w:val="003C5CAF"/>
    <w:rsid w:val="003C6B0E"/>
    <w:rsid w:val="003C7E70"/>
    <w:rsid w:val="003D0596"/>
    <w:rsid w:val="003D2965"/>
    <w:rsid w:val="003D2F91"/>
    <w:rsid w:val="003D638C"/>
    <w:rsid w:val="003D6CFC"/>
    <w:rsid w:val="003D771A"/>
    <w:rsid w:val="003E07F4"/>
    <w:rsid w:val="003E2797"/>
    <w:rsid w:val="003E4153"/>
    <w:rsid w:val="003E6240"/>
    <w:rsid w:val="003F3DF4"/>
    <w:rsid w:val="003F53B8"/>
    <w:rsid w:val="003F68BE"/>
    <w:rsid w:val="004019BF"/>
    <w:rsid w:val="00407E1B"/>
    <w:rsid w:val="004113AD"/>
    <w:rsid w:val="00413413"/>
    <w:rsid w:val="00416B9A"/>
    <w:rsid w:val="00422777"/>
    <w:rsid w:val="00422D8B"/>
    <w:rsid w:val="00424C2A"/>
    <w:rsid w:val="00424C49"/>
    <w:rsid w:val="004252D3"/>
    <w:rsid w:val="004301EE"/>
    <w:rsid w:val="00431A87"/>
    <w:rsid w:val="00432219"/>
    <w:rsid w:val="00436C4D"/>
    <w:rsid w:val="00441DBD"/>
    <w:rsid w:val="004435F9"/>
    <w:rsid w:val="00443645"/>
    <w:rsid w:val="004473B4"/>
    <w:rsid w:val="004473C8"/>
    <w:rsid w:val="00450728"/>
    <w:rsid w:val="004520E8"/>
    <w:rsid w:val="004531D2"/>
    <w:rsid w:val="00454D1F"/>
    <w:rsid w:val="004604BC"/>
    <w:rsid w:val="0046248A"/>
    <w:rsid w:val="00463474"/>
    <w:rsid w:val="0046417C"/>
    <w:rsid w:val="0046536B"/>
    <w:rsid w:val="00466F24"/>
    <w:rsid w:val="00470EC0"/>
    <w:rsid w:val="00472A85"/>
    <w:rsid w:val="004734D3"/>
    <w:rsid w:val="004754A0"/>
    <w:rsid w:val="004758A8"/>
    <w:rsid w:val="004806E7"/>
    <w:rsid w:val="0048142C"/>
    <w:rsid w:val="004835CD"/>
    <w:rsid w:val="00483BAA"/>
    <w:rsid w:val="00484345"/>
    <w:rsid w:val="00486500"/>
    <w:rsid w:val="004919FD"/>
    <w:rsid w:val="00491FCF"/>
    <w:rsid w:val="00496C7F"/>
    <w:rsid w:val="004977AF"/>
    <w:rsid w:val="004A0CB4"/>
    <w:rsid w:val="004A0FC5"/>
    <w:rsid w:val="004A19B9"/>
    <w:rsid w:val="004A23E6"/>
    <w:rsid w:val="004A26E9"/>
    <w:rsid w:val="004A6E44"/>
    <w:rsid w:val="004B35FD"/>
    <w:rsid w:val="004B5930"/>
    <w:rsid w:val="004B5BA9"/>
    <w:rsid w:val="004B5BCE"/>
    <w:rsid w:val="004C0EC3"/>
    <w:rsid w:val="004C2252"/>
    <w:rsid w:val="004C3721"/>
    <w:rsid w:val="004D1FC3"/>
    <w:rsid w:val="004D1FD9"/>
    <w:rsid w:val="004D2515"/>
    <w:rsid w:val="004D39D9"/>
    <w:rsid w:val="004D45B7"/>
    <w:rsid w:val="004D6F24"/>
    <w:rsid w:val="004E0DBD"/>
    <w:rsid w:val="004E1F27"/>
    <w:rsid w:val="004E30FA"/>
    <w:rsid w:val="004E3AAA"/>
    <w:rsid w:val="004E3CA0"/>
    <w:rsid w:val="004E4722"/>
    <w:rsid w:val="004E556D"/>
    <w:rsid w:val="004E5726"/>
    <w:rsid w:val="004E6A4B"/>
    <w:rsid w:val="004F70B1"/>
    <w:rsid w:val="004F7B78"/>
    <w:rsid w:val="0050096F"/>
    <w:rsid w:val="00501137"/>
    <w:rsid w:val="00501985"/>
    <w:rsid w:val="00502165"/>
    <w:rsid w:val="0050294D"/>
    <w:rsid w:val="00502A38"/>
    <w:rsid w:val="005071E4"/>
    <w:rsid w:val="00507DC4"/>
    <w:rsid w:val="005100C7"/>
    <w:rsid w:val="00510D76"/>
    <w:rsid w:val="005119B5"/>
    <w:rsid w:val="005122B4"/>
    <w:rsid w:val="00513E13"/>
    <w:rsid w:val="005153F6"/>
    <w:rsid w:val="005201E4"/>
    <w:rsid w:val="00521E86"/>
    <w:rsid w:val="005247DF"/>
    <w:rsid w:val="00530470"/>
    <w:rsid w:val="00535E61"/>
    <w:rsid w:val="00536501"/>
    <w:rsid w:val="005400CB"/>
    <w:rsid w:val="005412B9"/>
    <w:rsid w:val="00542F12"/>
    <w:rsid w:val="00543B32"/>
    <w:rsid w:val="005453EA"/>
    <w:rsid w:val="00547780"/>
    <w:rsid w:val="0055075E"/>
    <w:rsid w:val="00552EE6"/>
    <w:rsid w:val="005533F5"/>
    <w:rsid w:val="00553408"/>
    <w:rsid w:val="00554164"/>
    <w:rsid w:val="00554C0B"/>
    <w:rsid w:val="00554E93"/>
    <w:rsid w:val="005553AF"/>
    <w:rsid w:val="005559F2"/>
    <w:rsid w:val="005573D2"/>
    <w:rsid w:val="00564430"/>
    <w:rsid w:val="0056498E"/>
    <w:rsid w:val="00566184"/>
    <w:rsid w:val="00567135"/>
    <w:rsid w:val="005672EA"/>
    <w:rsid w:val="005724B9"/>
    <w:rsid w:val="005727C7"/>
    <w:rsid w:val="005734C2"/>
    <w:rsid w:val="00573E86"/>
    <w:rsid w:val="0057538E"/>
    <w:rsid w:val="00575D3D"/>
    <w:rsid w:val="0057648F"/>
    <w:rsid w:val="005765EF"/>
    <w:rsid w:val="005828FA"/>
    <w:rsid w:val="005834C1"/>
    <w:rsid w:val="005839CB"/>
    <w:rsid w:val="00586B95"/>
    <w:rsid w:val="00587FE0"/>
    <w:rsid w:val="00590249"/>
    <w:rsid w:val="005907FB"/>
    <w:rsid w:val="00593AD8"/>
    <w:rsid w:val="00593AE0"/>
    <w:rsid w:val="005972F9"/>
    <w:rsid w:val="005A19C4"/>
    <w:rsid w:val="005A4616"/>
    <w:rsid w:val="005B0BDC"/>
    <w:rsid w:val="005B0EE7"/>
    <w:rsid w:val="005B3694"/>
    <w:rsid w:val="005B3EEA"/>
    <w:rsid w:val="005B6F7A"/>
    <w:rsid w:val="005B71DF"/>
    <w:rsid w:val="005B72B1"/>
    <w:rsid w:val="005B7876"/>
    <w:rsid w:val="005C0C45"/>
    <w:rsid w:val="005C1899"/>
    <w:rsid w:val="005C42D8"/>
    <w:rsid w:val="005C522D"/>
    <w:rsid w:val="005C7363"/>
    <w:rsid w:val="005C7494"/>
    <w:rsid w:val="005D0F22"/>
    <w:rsid w:val="005D237C"/>
    <w:rsid w:val="005D2675"/>
    <w:rsid w:val="005D7C88"/>
    <w:rsid w:val="005E2119"/>
    <w:rsid w:val="005E2D81"/>
    <w:rsid w:val="005E36AE"/>
    <w:rsid w:val="005E3E56"/>
    <w:rsid w:val="005E52BB"/>
    <w:rsid w:val="005E571A"/>
    <w:rsid w:val="005E5B85"/>
    <w:rsid w:val="005E7871"/>
    <w:rsid w:val="005F2452"/>
    <w:rsid w:val="005F4024"/>
    <w:rsid w:val="005F52CE"/>
    <w:rsid w:val="005F6800"/>
    <w:rsid w:val="006012B8"/>
    <w:rsid w:val="006052C4"/>
    <w:rsid w:val="006106C8"/>
    <w:rsid w:val="0061153D"/>
    <w:rsid w:val="0061225F"/>
    <w:rsid w:val="00616E5F"/>
    <w:rsid w:val="00617C09"/>
    <w:rsid w:val="006200AC"/>
    <w:rsid w:val="00624A84"/>
    <w:rsid w:val="0062596D"/>
    <w:rsid w:val="00627296"/>
    <w:rsid w:val="006308D3"/>
    <w:rsid w:val="00631D7A"/>
    <w:rsid w:val="006324BA"/>
    <w:rsid w:val="006327BB"/>
    <w:rsid w:val="00632C10"/>
    <w:rsid w:val="00633267"/>
    <w:rsid w:val="00633E11"/>
    <w:rsid w:val="006351AE"/>
    <w:rsid w:val="006361C5"/>
    <w:rsid w:val="00636F63"/>
    <w:rsid w:val="006431F1"/>
    <w:rsid w:val="006454FE"/>
    <w:rsid w:val="00650045"/>
    <w:rsid w:val="00650798"/>
    <w:rsid w:val="006569CA"/>
    <w:rsid w:val="006570C9"/>
    <w:rsid w:val="00664220"/>
    <w:rsid w:val="006711FC"/>
    <w:rsid w:val="006731D8"/>
    <w:rsid w:val="00673E23"/>
    <w:rsid w:val="0067418C"/>
    <w:rsid w:val="00674216"/>
    <w:rsid w:val="00674E1D"/>
    <w:rsid w:val="006769ED"/>
    <w:rsid w:val="00676F86"/>
    <w:rsid w:val="006804E3"/>
    <w:rsid w:val="00681AE8"/>
    <w:rsid w:val="00682CB8"/>
    <w:rsid w:val="00683367"/>
    <w:rsid w:val="00683448"/>
    <w:rsid w:val="00683472"/>
    <w:rsid w:val="00685D6A"/>
    <w:rsid w:val="00685E2A"/>
    <w:rsid w:val="00687C3D"/>
    <w:rsid w:val="0069075B"/>
    <w:rsid w:val="006912F8"/>
    <w:rsid w:val="00697E17"/>
    <w:rsid w:val="006A0296"/>
    <w:rsid w:val="006A0F6B"/>
    <w:rsid w:val="006A4EA7"/>
    <w:rsid w:val="006A51DE"/>
    <w:rsid w:val="006B04B3"/>
    <w:rsid w:val="006B131A"/>
    <w:rsid w:val="006C2F6A"/>
    <w:rsid w:val="006C6CBF"/>
    <w:rsid w:val="006D0C34"/>
    <w:rsid w:val="006D0FEF"/>
    <w:rsid w:val="006D143C"/>
    <w:rsid w:val="006D180E"/>
    <w:rsid w:val="006D3454"/>
    <w:rsid w:val="006D3BD6"/>
    <w:rsid w:val="006D6717"/>
    <w:rsid w:val="006E159E"/>
    <w:rsid w:val="006E372C"/>
    <w:rsid w:val="006E6941"/>
    <w:rsid w:val="006E746E"/>
    <w:rsid w:val="006E7834"/>
    <w:rsid w:val="006F021D"/>
    <w:rsid w:val="006F0A9F"/>
    <w:rsid w:val="006F1C32"/>
    <w:rsid w:val="006F3367"/>
    <w:rsid w:val="006F34C6"/>
    <w:rsid w:val="006F3E26"/>
    <w:rsid w:val="006F405E"/>
    <w:rsid w:val="006F5158"/>
    <w:rsid w:val="00703819"/>
    <w:rsid w:val="00706BF6"/>
    <w:rsid w:val="00706F0C"/>
    <w:rsid w:val="007075FD"/>
    <w:rsid w:val="00707714"/>
    <w:rsid w:val="00711CA1"/>
    <w:rsid w:val="00712525"/>
    <w:rsid w:val="00712C51"/>
    <w:rsid w:val="007179FE"/>
    <w:rsid w:val="00722858"/>
    <w:rsid w:val="00725A2A"/>
    <w:rsid w:val="0072606A"/>
    <w:rsid w:val="00726639"/>
    <w:rsid w:val="00727C2E"/>
    <w:rsid w:val="00730433"/>
    <w:rsid w:val="00730BE2"/>
    <w:rsid w:val="00731489"/>
    <w:rsid w:val="0073238C"/>
    <w:rsid w:val="007327C9"/>
    <w:rsid w:val="007330C6"/>
    <w:rsid w:val="0073509B"/>
    <w:rsid w:val="0073580E"/>
    <w:rsid w:val="00735AAB"/>
    <w:rsid w:val="00740007"/>
    <w:rsid w:val="00740DA2"/>
    <w:rsid w:val="00742F53"/>
    <w:rsid w:val="00744406"/>
    <w:rsid w:val="00747243"/>
    <w:rsid w:val="00751C0B"/>
    <w:rsid w:val="00751F4B"/>
    <w:rsid w:val="007557DA"/>
    <w:rsid w:val="00755FEE"/>
    <w:rsid w:val="00757CB2"/>
    <w:rsid w:val="00762D88"/>
    <w:rsid w:val="0076420E"/>
    <w:rsid w:val="007650B6"/>
    <w:rsid w:val="007659FD"/>
    <w:rsid w:val="00766071"/>
    <w:rsid w:val="00770532"/>
    <w:rsid w:val="00773C4E"/>
    <w:rsid w:val="00774491"/>
    <w:rsid w:val="00774A88"/>
    <w:rsid w:val="00775431"/>
    <w:rsid w:val="00780958"/>
    <w:rsid w:val="00781021"/>
    <w:rsid w:val="00781850"/>
    <w:rsid w:val="007848A1"/>
    <w:rsid w:val="00787056"/>
    <w:rsid w:val="00787261"/>
    <w:rsid w:val="007878AA"/>
    <w:rsid w:val="00791B5C"/>
    <w:rsid w:val="00793870"/>
    <w:rsid w:val="00793BD6"/>
    <w:rsid w:val="00794D96"/>
    <w:rsid w:val="007957BF"/>
    <w:rsid w:val="00795DC7"/>
    <w:rsid w:val="007A2CA5"/>
    <w:rsid w:val="007A51DD"/>
    <w:rsid w:val="007A62BB"/>
    <w:rsid w:val="007A634B"/>
    <w:rsid w:val="007B06DB"/>
    <w:rsid w:val="007B1292"/>
    <w:rsid w:val="007B5321"/>
    <w:rsid w:val="007B5593"/>
    <w:rsid w:val="007B6C5E"/>
    <w:rsid w:val="007C1595"/>
    <w:rsid w:val="007C2943"/>
    <w:rsid w:val="007C2976"/>
    <w:rsid w:val="007C2F47"/>
    <w:rsid w:val="007C4D0A"/>
    <w:rsid w:val="007C54E6"/>
    <w:rsid w:val="007C7E35"/>
    <w:rsid w:val="007D162A"/>
    <w:rsid w:val="007D1D2E"/>
    <w:rsid w:val="007D1DCF"/>
    <w:rsid w:val="007D211B"/>
    <w:rsid w:val="007D39F0"/>
    <w:rsid w:val="007D61DF"/>
    <w:rsid w:val="007D6E9B"/>
    <w:rsid w:val="007E01B3"/>
    <w:rsid w:val="007E0904"/>
    <w:rsid w:val="007E4479"/>
    <w:rsid w:val="007E4578"/>
    <w:rsid w:val="007E78A8"/>
    <w:rsid w:val="007E79BE"/>
    <w:rsid w:val="007F189E"/>
    <w:rsid w:val="007F2DAF"/>
    <w:rsid w:val="007F6250"/>
    <w:rsid w:val="007F723C"/>
    <w:rsid w:val="007F7FDE"/>
    <w:rsid w:val="008009A9"/>
    <w:rsid w:val="00801187"/>
    <w:rsid w:val="00801553"/>
    <w:rsid w:val="00802316"/>
    <w:rsid w:val="008029D2"/>
    <w:rsid w:val="008054C1"/>
    <w:rsid w:val="008059CC"/>
    <w:rsid w:val="008068A3"/>
    <w:rsid w:val="00806E3B"/>
    <w:rsid w:val="00807D50"/>
    <w:rsid w:val="00810280"/>
    <w:rsid w:val="00810A49"/>
    <w:rsid w:val="0081727B"/>
    <w:rsid w:val="00823B66"/>
    <w:rsid w:val="00824316"/>
    <w:rsid w:val="0082775C"/>
    <w:rsid w:val="008339F3"/>
    <w:rsid w:val="00833B6C"/>
    <w:rsid w:val="00833EB4"/>
    <w:rsid w:val="00834D16"/>
    <w:rsid w:val="00836070"/>
    <w:rsid w:val="00842357"/>
    <w:rsid w:val="008450EE"/>
    <w:rsid w:val="00846CEC"/>
    <w:rsid w:val="00850C72"/>
    <w:rsid w:val="00856499"/>
    <w:rsid w:val="00856AC9"/>
    <w:rsid w:val="00857202"/>
    <w:rsid w:val="008574E4"/>
    <w:rsid w:val="00861299"/>
    <w:rsid w:val="00862FAB"/>
    <w:rsid w:val="00863395"/>
    <w:rsid w:val="008639BF"/>
    <w:rsid w:val="00863FFB"/>
    <w:rsid w:val="0086442D"/>
    <w:rsid w:val="00865AE2"/>
    <w:rsid w:val="00865B0E"/>
    <w:rsid w:val="008667AE"/>
    <w:rsid w:val="00871A35"/>
    <w:rsid w:val="00871C82"/>
    <w:rsid w:val="00873B7A"/>
    <w:rsid w:val="00876BFD"/>
    <w:rsid w:val="00880172"/>
    <w:rsid w:val="008812B2"/>
    <w:rsid w:val="00882246"/>
    <w:rsid w:val="00882417"/>
    <w:rsid w:val="00884198"/>
    <w:rsid w:val="008873FB"/>
    <w:rsid w:val="008911DE"/>
    <w:rsid w:val="00891CCC"/>
    <w:rsid w:val="008925FA"/>
    <w:rsid w:val="00892AFD"/>
    <w:rsid w:val="00893487"/>
    <w:rsid w:val="00893973"/>
    <w:rsid w:val="00894103"/>
    <w:rsid w:val="00894D62"/>
    <w:rsid w:val="008A3E74"/>
    <w:rsid w:val="008A4206"/>
    <w:rsid w:val="008A473F"/>
    <w:rsid w:val="008A4A92"/>
    <w:rsid w:val="008A6370"/>
    <w:rsid w:val="008B0844"/>
    <w:rsid w:val="008B1234"/>
    <w:rsid w:val="008B13F0"/>
    <w:rsid w:val="008B2B08"/>
    <w:rsid w:val="008B3223"/>
    <w:rsid w:val="008B3550"/>
    <w:rsid w:val="008B39BA"/>
    <w:rsid w:val="008B3A99"/>
    <w:rsid w:val="008B40B2"/>
    <w:rsid w:val="008B48D8"/>
    <w:rsid w:val="008B6FE4"/>
    <w:rsid w:val="008B770A"/>
    <w:rsid w:val="008C0233"/>
    <w:rsid w:val="008C1AA2"/>
    <w:rsid w:val="008C1CA4"/>
    <w:rsid w:val="008C2B97"/>
    <w:rsid w:val="008C3314"/>
    <w:rsid w:val="008C3AFD"/>
    <w:rsid w:val="008C5B0F"/>
    <w:rsid w:val="008C5B2A"/>
    <w:rsid w:val="008C7030"/>
    <w:rsid w:val="008C789E"/>
    <w:rsid w:val="008C7A0B"/>
    <w:rsid w:val="008D0D1F"/>
    <w:rsid w:val="008D265A"/>
    <w:rsid w:val="008D32DE"/>
    <w:rsid w:val="008D3660"/>
    <w:rsid w:val="008D383F"/>
    <w:rsid w:val="008D4183"/>
    <w:rsid w:val="008D4196"/>
    <w:rsid w:val="008D522A"/>
    <w:rsid w:val="008D72A2"/>
    <w:rsid w:val="008D7816"/>
    <w:rsid w:val="008E03BA"/>
    <w:rsid w:val="008E0869"/>
    <w:rsid w:val="008E459B"/>
    <w:rsid w:val="008E6B09"/>
    <w:rsid w:val="008E6C86"/>
    <w:rsid w:val="008F25C8"/>
    <w:rsid w:val="008F3263"/>
    <w:rsid w:val="008F6E54"/>
    <w:rsid w:val="008F6EFA"/>
    <w:rsid w:val="008F78E4"/>
    <w:rsid w:val="00902505"/>
    <w:rsid w:val="00903E93"/>
    <w:rsid w:val="00903FE8"/>
    <w:rsid w:val="00904B01"/>
    <w:rsid w:val="00904C10"/>
    <w:rsid w:val="009055F8"/>
    <w:rsid w:val="00905618"/>
    <w:rsid w:val="00905790"/>
    <w:rsid w:val="00905EE6"/>
    <w:rsid w:val="00906677"/>
    <w:rsid w:val="00907B2C"/>
    <w:rsid w:val="00912DED"/>
    <w:rsid w:val="0091379D"/>
    <w:rsid w:val="00915E14"/>
    <w:rsid w:val="009222BB"/>
    <w:rsid w:val="0092261E"/>
    <w:rsid w:val="0093123A"/>
    <w:rsid w:val="009312CE"/>
    <w:rsid w:val="00932B2E"/>
    <w:rsid w:val="00934FF4"/>
    <w:rsid w:val="00935038"/>
    <w:rsid w:val="00937B47"/>
    <w:rsid w:val="00940ED7"/>
    <w:rsid w:val="0094102C"/>
    <w:rsid w:val="0094295C"/>
    <w:rsid w:val="00943913"/>
    <w:rsid w:val="009452CA"/>
    <w:rsid w:val="00946460"/>
    <w:rsid w:val="009511D9"/>
    <w:rsid w:val="0095214C"/>
    <w:rsid w:val="00952151"/>
    <w:rsid w:val="00953C72"/>
    <w:rsid w:val="00956353"/>
    <w:rsid w:val="00960AFE"/>
    <w:rsid w:val="00960D32"/>
    <w:rsid w:val="00961F0C"/>
    <w:rsid w:val="009621C9"/>
    <w:rsid w:val="00963C50"/>
    <w:rsid w:val="00964A37"/>
    <w:rsid w:val="00966D2B"/>
    <w:rsid w:val="0097297B"/>
    <w:rsid w:val="00973F3D"/>
    <w:rsid w:val="0097454B"/>
    <w:rsid w:val="00974FB7"/>
    <w:rsid w:val="00975A1C"/>
    <w:rsid w:val="00975B85"/>
    <w:rsid w:val="00977266"/>
    <w:rsid w:val="00981505"/>
    <w:rsid w:val="00983C74"/>
    <w:rsid w:val="00987B47"/>
    <w:rsid w:val="00987E76"/>
    <w:rsid w:val="00990B41"/>
    <w:rsid w:val="009910A0"/>
    <w:rsid w:val="009920BC"/>
    <w:rsid w:val="00992CBA"/>
    <w:rsid w:val="0099488A"/>
    <w:rsid w:val="00996FA9"/>
    <w:rsid w:val="009A2F03"/>
    <w:rsid w:val="009B26C9"/>
    <w:rsid w:val="009B38E8"/>
    <w:rsid w:val="009B5260"/>
    <w:rsid w:val="009B7309"/>
    <w:rsid w:val="009C6FF8"/>
    <w:rsid w:val="009D0E4B"/>
    <w:rsid w:val="009D3AC4"/>
    <w:rsid w:val="009D4705"/>
    <w:rsid w:val="009D4F3E"/>
    <w:rsid w:val="009D6386"/>
    <w:rsid w:val="009D7091"/>
    <w:rsid w:val="009D7ADB"/>
    <w:rsid w:val="009E03CC"/>
    <w:rsid w:val="009E1E2E"/>
    <w:rsid w:val="009E587B"/>
    <w:rsid w:val="009E5997"/>
    <w:rsid w:val="009E7469"/>
    <w:rsid w:val="009E7DDA"/>
    <w:rsid w:val="009F2D6D"/>
    <w:rsid w:val="009F2E56"/>
    <w:rsid w:val="009F2EE6"/>
    <w:rsid w:val="009F349E"/>
    <w:rsid w:val="009F44D5"/>
    <w:rsid w:val="009F673F"/>
    <w:rsid w:val="009F7405"/>
    <w:rsid w:val="009F7651"/>
    <w:rsid w:val="00A00096"/>
    <w:rsid w:val="00A00504"/>
    <w:rsid w:val="00A027DA"/>
    <w:rsid w:val="00A02BAA"/>
    <w:rsid w:val="00A030BA"/>
    <w:rsid w:val="00A03396"/>
    <w:rsid w:val="00A045A0"/>
    <w:rsid w:val="00A06AF1"/>
    <w:rsid w:val="00A07342"/>
    <w:rsid w:val="00A078A6"/>
    <w:rsid w:val="00A07B30"/>
    <w:rsid w:val="00A07DE9"/>
    <w:rsid w:val="00A12946"/>
    <w:rsid w:val="00A13DEB"/>
    <w:rsid w:val="00A14908"/>
    <w:rsid w:val="00A153BE"/>
    <w:rsid w:val="00A17AFE"/>
    <w:rsid w:val="00A20BEC"/>
    <w:rsid w:val="00A2296A"/>
    <w:rsid w:val="00A23688"/>
    <w:rsid w:val="00A2492F"/>
    <w:rsid w:val="00A24FAD"/>
    <w:rsid w:val="00A26B1E"/>
    <w:rsid w:val="00A30F34"/>
    <w:rsid w:val="00A3249D"/>
    <w:rsid w:val="00A32913"/>
    <w:rsid w:val="00A347BC"/>
    <w:rsid w:val="00A37816"/>
    <w:rsid w:val="00A40F90"/>
    <w:rsid w:val="00A42916"/>
    <w:rsid w:val="00A44B9D"/>
    <w:rsid w:val="00A44BFC"/>
    <w:rsid w:val="00A45404"/>
    <w:rsid w:val="00A4628B"/>
    <w:rsid w:val="00A52141"/>
    <w:rsid w:val="00A532A6"/>
    <w:rsid w:val="00A54916"/>
    <w:rsid w:val="00A5741E"/>
    <w:rsid w:val="00A57C09"/>
    <w:rsid w:val="00A60F9C"/>
    <w:rsid w:val="00A60FA9"/>
    <w:rsid w:val="00A6189C"/>
    <w:rsid w:val="00A62D44"/>
    <w:rsid w:val="00A62E66"/>
    <w:rsid w:val="00A6314A"/>
    <w:rsid w:val="00A67B7B"/>
    <w:rsid w:val="00A717D2"/>
    <w:rsid w:val="00A72FB5"/>
    <w:rsid w:val="00A74926"/>
    <w:rsid w:val="00A74D9C"/>
    <w:rsid w:val="00A80310"/>
    <w:rsid w:val="00A81856"/>
    <w:rsid w:val="00A82A41"/>
    <w:rsid w:val="00A83D68"/>
    <w:rsid w:val="00A849B4"/>
    <w:rsid w:val="00A865B5"/>
    <w:rsid w:val="00A865C0"/>
    <w:rsid w:val="00A86ECF"/>
    <w:rsid w:val="00A95354"/>
    <w:rsid w:val="00AA0536"/>
    <w:rsid w:val="00AA08D7"/>
    <w:rsid w:val="00AA093B"/>
    <w:rsid w:val="00AA134E"/>
    <w:rsid w:val="00AA2040"/>
    <w:rsid w:val="00AA2E85"/>
    <w:rsid w:val="00AA3339"/>
    <w:rsid w:val="00AA5955"/>
    <w:rsid w:val="00AA6578"/>
    <w:rsid w:val="00AB0AE9"/>
    <w:rsid w:val="00AB0B3A"/>
    <w:rsid w:val="00AB0F70"/>
    <w:rsid w:val="00AB45BE"/>
    <w:rsid w:val="00AB564A"/>
    <w:rsid w:val="00AB5A3B"/>
    <w:rsid w:val="00AB605B"/>
    <w:rsid w:val="00AB7020"/>
    <w:rsid w:val="00AC1359"/>
    <w:rsid w:val="00AC17CC"/>
    <w:rsid w:val="00AC1933"/>
    <w:rsid w:val="00AC1EC5"/>
    <w:rsid w:val="00AC2290"/>
    <w:rsid w:val="00AC33EB"/>
    <w:rsid w:val="00AC4A17"/>
    <w:rsid w:val="00AC7244"/>
    <w:rsid w:val="00AD0D92"/>
    <w:rsid w:val="00AD2DC0"/>
    <w:rsid w:val="00AD38D0"/>
    <w:rsid w:val="00AD429B"/>
    <w:rsid w:val="00AD434D"/>
    <w:rsid w:val="00AD53B6"/>
    <w:rsid w:val="00AD5452"/>
    <w:rsid w:val="00AE3AFE"/>
    <w:rsid w:val="00AE3E47"/>
    <w:rsid w:val="00AE7595"/>
    <w:rsid w:val="00AE78CB"/>
    <w:rsid w:val="00AF245F"/>
    <w:rsid w:val="00AF29F6"/>
    <w:rsid w:val="00AF2FDB"/>
    <w:rsid w:val="00AF39DB"/>
    <w:rsid w:val="00AF534B"/>
    <w:rsid w:val="00AF71BD"/>
    <w:rsid w:val="00AF7416"/>
    <w:rsid w:val="00B01A29"/>
    <w:rsid w:val="00B0346C"/>
    <w:rsid w:val="00B05C92"/>
    <w:rsid w:val="00B0654B"/>
    <w:rsid w:val="00B069E7"/>
    <w:rsid w:val="00B06D67"/>
    <w:rsid w:val="00B104EE"/>
    <w:rsid w:val="00B10628"/>
    <w:rsid w:val="00B10AAF"/>
    <w:rsid w:val="00B10D80"/>
    <w:rsid w:val="00B128AD"/>
    <w:rsid w:val="00B14AD0"/>
    <w:rsid w:val="00B16B4C"/>
    <w:rsid w:val="00B16D37"/>
    <w:rsid w:val="00B17052"/>
    <w:rsid w:val="00B178C1"/>
    <w:rsid w:val="00B2007A"/>
    <w:rsid w:val="00B248E5"/>
    <w:rsid w:val="00B260F6"/>
    <w:rsid w:val="00B26613"/>
    <w:rsid w:val="00B327FD"/>
    <w:rsid w:val="00B32B08"/>
    <w:rsid w:val="00B330B3"/>
    <w:rsid w:val="00B34CB0"/>
    <w:rsid w:val="00B35C5A"/>
    <w:rsid w:val="00B36336"/>
    <w:rsid w:val="00B40E2A"/>
    <w:rsid w:val="00B416CB"/>
    <w:rsid w:val="00B419D4"/>
    <w:rsid w:val="00B42254"/>
    <w:rsid w:val="00B43205"/>
    <w:rsid w:val="00B43B6C"/>
    <w:rsid w:val="00B44C2F"/>
    <w:rsid w:val="00B5030D"/>
    <w:rsid w:val="00B5127B"/>
    <w:rsid w:val="00B52E83"/>
    <w:rsid w:val="00B55DD5"/>
    <w:rsid w:val="00B57370"/>
    <w:rsid w:val="00B615F3"/>
    <w:rsid w:val="00B621AF"/>
    <w:rsid w:val="00B64053"/>
    <w:rsid w:val="00B65B0F"/>
    <w:rsid w:val="00B66701"/>
    <w:rsid w:val="00B6731E"/>
    <w:rsid w:val="00B720DB"/>
    <w:rsid w:val="00B74B6C"/>
    <w:rsid w:val="00B76A3A"/>
    <w:rsid w:val="00B77E79"/>
    <w:rsid w:val="00B80F85"/>
    <w:rsid w:val="00B8266E"/>
    <w:rsid w:val="00B845A5"/>
    <w:rsid w:val="00B84808"/>
    <w:rsid w:val="00B858CF"/>
    <w:rsid w:val="00B85BAA"/>
    <w:rsid w:val="00B9138F"/>
    <w:rsid w:val="00B91719"/>
    <w:rsid w:val="00B91CFA"/>
    <w:rsid w:val="00B92FBB"/>
    <w:rsid w:val="00B9491C"/>
    <w:rsid w:val="00B95634"/>
    <w:rsid w:val="00B95E9B"/>
    <w:rsid w:val="00B97B6A"/>
    <w:rsid w:val="00BA0C1E"/>
    <w:rsid w:val="00BA21FB"/>
    <w:rsid w:val="00BA2719"/>
    <w:rsid w:val="00BA2C8A"/>
    <w:rsid w:val="00BA3117"/>
    <w:rsid w:val="00BA55BA"/>
    <w:rsid w:val="00BA6B64"/>
    <w:rsid w:val="00BA79D9"/>
    <w:rsid w:val="00BB0568"/>
    <w:rsid w:val="00BB15D0"/>
    <w:rsid w:val="00BB275D"/>
    <w:rsid w:val="00BB3406"/>
    <w:rsid w:val="00BB5604"/>
    <w:rsid w:val="00BB5979"/>
    <w:rsid w:val="00BB70ED"/>
    <w:rsid w:val="00BC24C1"/>
    <w:rsid w:val="00BC2C3E"/>
    <w:rsid w:val="00BC45C7"/>
    <w:rsid w:val="00BC4F05"/>
    <w:rsid w:val="00BC7335"/>
    <w:rsid w:val="00BD04E4"/>
    <w:rsid w:val="00BD08A3"/>
    <w:rsid w:val="00BD2C64"/>
    <w:rsid w:val="00BD307E"/>
    <w:rsid w:val="00BD58EC"/>
    <w:rsid w:val="00BD5E55"/>
    <w:rsid w:val="00BD5E6F"/>
    <w:rsid w:val="00BE0AEA"/>
    <w:rsid w:val="00BE265A"/>
    <w:rsid w:val="00BE3667"/>
    <w:rsid w:val="00BE4B42"/>
    <w:rsid w:val="00BF18AE"/>
    <w:rsid w:val="00BF2829"/>
    <w:rsid w:val="00BF3BFD"/>
    <w:rsid w:val="00BF6DA2"/>
    <w:rsid w:val="00C049C9"/>
    <w:rsid w:val="00C05368"/>
    <w:rsid w:val="00C061D6"/>
    <w:rsid w:val="00C1100D"/>
    <w:rsid w:val="00C1128A"/>
    <w:rsid w:val="00C12B58"/>
    <w:rsid w:val="00C13173"/>
    <w:rsid w:val="00C15204"/>
    <w:rsid w:val="00C15D82"/>
    <w:rsid w:val="00C16540"/>
    <w:rsid w:val="00C17B59"/>
    <w:rsid w:val="00C21206"/>
    <w:rsid w:val="00C217B1"/>
    <w:rsid w:val="00C2195F"/>
    <w:rsid w:val="00C24000"/>
    <w:rsid w:val="00C26DAF"/>
    <w:rsid w:val="00C27090"/>
    <w:rsid w:val="00C3245A"/>
    <w:rsid w:val="00C32540"/>
    <w:rsid w:val="00C33AF4"/>
    <w:rsid w:val="00C35201"/>
    <w:rsid w:val="00C36210"/>
    <w:rsid w:val="00C365CE"/>
    <w:rsid w:val="00C3711F"/>
    <w:rsid w:val="00C37A3D"/>
    <w:rsid w:val="00C42710"/>
    <w:rsid w:val="00C42D93"/>
    <w:rsid w:val="00C44D38"/>
    <w:rsid w:val="00C474AE"/>
    <w:rsid w:val="00C4754B"/>
    <w:rsid w:val="00C50613"/>
    <w:rsid w:val="00C50789"/>
    <w:rsid w:val="00C5139F"/>
    <w:rsid w:val="00C53DF8"/>
    <w:rsid w:val="00C5627D"/>
    <w:rsid w:val="00C5772D"/>
    <w:rsid w:val="00C63E3F"/>
    <w:rsid w:val="00C65404"/>
    <w:rsid w:val="00C673CA"/>
    <w:rsid w:val="00C72A19"/>
    <w:rsid w:val="00C74511"/>
    <w:rsid w:val="00C77EF4"/>
    <w:rsid w:val="00C80454"/>
    <w:rsid w:val="00C817BB"/>
    <w:rsid w:val="00C81EB4"/>
    <w:rsid w:val="00C8221A"/>
    <w:rsid w:val="00C82403"/>
    <w:rsid w:val="00C8437B"/>
    <w:rsid w:val="00C8717C"/>
    <w:rsid w:val="00C9019C"/>
    <w:rsid w:val="00C90C63"/>
    <w:rsid w:val="00C91418"/>
    <w:rsid w:val="00C91A5A"/>
    <w:rsid w:val="00C91CB5"/>
    <w:rsid w:val="00C96788"/>
    <w:rsid w:val="00C96EF0"/>
    <w:rsid w:val="00CA096C"/>
    <w:rsid w:val="00CA1BF6"/>
    <w:rsid w:val="00CA378D"/>
    <w:rsid w:val="00CA45B1"/>
    <w:rsid w:val="00CA4933"/>
    <w:rsid w:val="00CA4C56"/>
    <w:rsid w:val="00CA4D74"/>
    <w:rsid w:val="00CA61B6"/>
    <w:rsid w:val="00CA69AB"/>
    <w:rsid w:val="00CA7380"/>
    <w:rsid w:val="00CA78E3"/>
    <w:rsid w:val="00CB0865"/>
    <w:rsid w:val="00CB1F5F"/>
    <w:rsid w:val="00CB26DF"/>
    <w:rsid w:val="00CB327C"/>
    <w:rsid w:val="00CB47B5"/>
    <w:rsid w:val="00CB702E"/>
    <w:rsid w:val="00CB7872"/>
    <w:rsid w:val="00CC03DE"/>
    <w:rsid w:val="00CC1ACC"/>
    <w:rsid w:val="00CC1B5B"/>
    <w:rsid w:val="00CC4072"/>
    <w:rsid w:val="00CC68E0"/>
    <w:rsid w:val="00CC72B7"/>
    <w:rsid w:val="00CC72D5"/>
    <w:rsid w:val="00CD19A4"/>
    <w:rsid w:val="00CD2A1E"/>
    <w:rsid w:val="00CD3E02"/>
    <w:rsid w:val="00CD3ECD"/>
    <w:rsid w:val="00CD436F"/>
    <w:rsid w:val="00CD7B6C"/>
    <w:rsid w:val="00CE1E34"/>
    <w:rsid w:val="00CE2CD3"/>
    <w:rsid w:val="00CE51EE"/>
    <w:rsid w:val="00CE58E2"/>
    <w:rsid w:val="00CE636F"/>
    <w:rsid w:val="00CE785A"/>
    <w:rsid w:val="00CF0BBF"/>
    <w:rsid w:val="00CF1EDF"/>
    <w:rsid w:val="00CF2258"/>
    <w:rsid w:val="00CF3595"/>
    <w:rsid w:val="00CF5765"/>
    <w:rsid w:val="00CF6802"/>
    <w:rsid w:val="00CF68F0"/>
    <w:rsid w:val="00CF69CB"/>
    <w:rsid w:val="00CF6D5B"/>
    <w:rsid w:val="00D00236"/>
    <w:rsid w:val="00D02E80"/>
    <w:rsid w:val="00D036BE"/>
    <w:rsid w:val="00D03DA7"/>
    <w:rsid w:val="00D03F7A"/>
    <w:rsid w:val="00D04836"/>
    <w:rsid w:val="00D04A6B"/>
    <w:rsid w:val="00D06C29"/>
    <w:rsid w:val="00D07EFA"/>
    <w:rsid w:val="00D10B11"/>
    <w:rsid w:val="00D10CBF"/>
    <w:rsid w:val="00D1185E"/>
    <w:rsid w:val="00D15703"/>
    <w:rsid w:val="00D16FBE"/>
    <w:rsid w:val="00D1778A"/>
    <w:rsid w:val="00D2080C"/>
    <w:rsid w:val="00D217E6"/>
    <w:rsid w:val="00D2381B"/>
    <w:rsid w:val="00D246D4"/>
    <w:rsid w:val="00D27851"/>
    <w:rsid w:val="00D32EDA"/>
    <w:rsid w:val="00D34443"/>
    <w:rsid w:val="00D36C9B"/>
    <w:rsid w:val="00D41731"/>
    <w:rsid w:val="00D429EF"/>
    <w:rsid w:val="00D43C5E"/>
    <w:rsid w:val="00D45833"/>
    <w:rsid w:val="00D501D8"/>
    <w:rsid w:val="00D503B5"/>
    <w:rsid w:val="00D53D6A"/>
    <w:rsid w:val="00D555F0"/>
    <w:rsid w:val="00D55729"/>
    <w:rsid w:val="00D57A50"/>
    <w:rsid w:val="00D60590"/>
    <w:rsid w:val="00D605AE"/>
    <w:rsid w:val="00D61FD5"/>
    <w:rsid w:val="00D62942"/>
    <w:rsid w:val="00D642A1"/>
    <w:rsid w:val="00D6457B"/>
    <w:rsid w:val="00D676D6"/>
    <w:rsid w:val="00D67D6B"/>
    <w:rsid w:val="00D67E56"/>
    <w:rsid w:val="00D702FE"/>
    <w:rsid w:val="00D72EC1"/>
    <w:rsid w:val="00D730FC"/>
    <w:rsid w:val="00D73DE5"/>
    <w:rsid w:val="00D7427B"/>
    <w:rsid w:val="00D8166B"/>
    <w:rsid w:val="00D81C57"/>
    <w:rsid w:val="00D83E04"/>
    <w:rsid w:val="00D847CE"/>
    <w:rsid w:val="00D8485F"/>
    <w:rsid w:val="00D86143"/>
    <w:rsid w:val="00D86661"/>
    <w:rsid w:val="00D87455"/>
    <w:rsid w:val="00D90030"/>
    <w:rsid w:val="00D920E0"/>
    <w:rsid w:val="00D92183"/>
    <w:rsid w:val="00D93F0A"/>
    <w:rsid w:val="00D96D0C"/>
    <w:rsid w:val="00DA0441"/>
    <w:rsid w:val="00DA1018"/>
    <w:rsid w:val="00DA1B7B"/>
    <w:rsid w:val="00DA39BD"/>
    <w:rsid w:val="00DA6371"/>
    <w:rsid w:val="00DB1951"/>
    <w:rsid w:val="00DB21C4"/>
    <w:rsid w:val="00DB382E"/>
    <w:rsid w:val="00DB3EA3"/>
    <w:rsid w:val="00DB4CCA"/>
    <w:rsid w:val="00DB768E"/>
    <w:rsid w:val="00DC1E3F"/>
    <w:rsid w:val="00DC1EA1"/>
    <w:rsid w:val="00DC31F5"/>
    <w:rsid w:val="00DC4985"/>
    <w:rsid w:val="00DC512A"/>
    <w:rsid w:val="00DC729F"/>
    <w:rsid w:val="00DC7BB1"/>
    <w:rsid w:val="00DD062E"/>
    <w:rsid w:val="00DD24F5"/>
    <w:rsid w:val="00DD3DFE"/>
    <w:rsid w:val="00DD5032"/>
    <w:rsid w:val="00DD5367"/>
    <w:rsid w:val="00DD7D01"/>
    <w:rsid w:val="00DE0CDB"/>
    <w:rsid w:val="00DE21D5"/>
    <w:rsid w:val="00DE3052"/>
    <w:rsid w:val="00DE336D"/>
    <w:rsid w:val="00DE38FF"/>
    <w:rsid w:val="00DE4BED"/>
    <w:rsid w:val="00DE5D18"/>
    <w:rsid w:val="00DF2982"/>
    <w:rsid w:val="00DF5900"/>
    <w:rsid w:val="00DF62CB"/>
    <w:rsid w:val="00E015D8"/>
    <w:rsid w:val="00E0171E"/>
    <w:rsid w:val="00E038C9"/>
    <w:rsid w:val="00E03916"/>
    <w:rsid w:val="00E04638"/>
    <w:rsid w:val="00E05B37"/>
    <w:rsid w:val="00E07038"/>
    <w:rsid w:val="00E07431"/>
    <w:rsid w:val="00E11456"/>
    <w:rsid w:val="00E13E0D"/>
    <w:rsid w:val="00E15475"/>
    <w:rsid w:val="00E163C0"/>
    <w:rsid w:val="00E1713F"/>
    <w:rsid w:val="00E17B1D"/>
    <w:rsid w:val="00E207D0"/>
    <w:rsid w:val="00E22267"/>
    <w:rsid w:val="00E23CF9"/>
    <w:rsid w:val="00E24DF5"/>
    <w:rsid w:val="00E253C4"/>
    <w:rsid w:val="00E26B02"/>
    <w:rsid w:val="00E31BC7"/>
    <w:rsid w:val="00E342C7"/>
    <w:rsid w:val="00E36BB7"/>
    <w:rsid w:val="00E40175"/>
    <w:rsid w:val="00E424AB"/>
    <w:rsid w:val="00E429A6"/>
    <w:rsid w:val="00E42B6A"/>
    <w:rsid w:val="00E42DC1"/>
    <w:rsid w:val="00E463B5"/>
    <w:rsid w:val="00E46F70"/>
    <w:rsid w:val="00E46FCC"/>
    <w:rsid w:val="00E50325"/>
    <w:rsid w:val="00E5214E"/>
    <w:rsid w:val="00E5332E"/>
    <w:rsid w:val="00E536A2"/>
    <w:rsid w:val="00E54AEB"/>
    <w:rsid w:val="00E56D9D"/>
    <w:rsid w:val="00E5722F"/>
    <w:rsid w:val="00E6209F"/>
    <w:rsid w:val="00E62BA5"/>
    <w:rsid w:val="00E6331B"/>
    <w:rsid w:val="00E64DE5"/>
    <w:rsid w:val="00E65E9B"/>
    <w:rsid w:val="00E65F2B"/>
    <w:rsid w:val="00E66AB8"/>
    <w:rsid w:val="00E66BA7"/>
    <w:rsid w:val="00E6788D"/>
    <w:rsid w:val="00E7077B"/>
    <w:rsid w:val="00E7104F"/>
    <w:rsid w:val="00E72616"/>
    <w:rsid w:val="00E74107"/>
    <w:rsid w:val="00E741A5"/>
    <w:rsid w:val="00E74494"/>
    <w:rsid w:val="00E74CD2"/>
    <w:rsid w:val="00E76660"/>
    <w:rsid w:val="00E817A4"/>
    <w:rsid w:val="00E81B19"/>
    <w:rsid w:val="00E81E63"/>
    <w:rsid w:val="00E81F1C"/>
    <w:rsid w:val="00E83019"/>
    <w:rsid w:val="00E83358"/>
    <w:rsid w:val="00E847DE"/>
    <w:rsid w:val="00E84A16"/>
    <w:rsid w:val="00E84F5E"/>
    <w:rsid w:val="00E84F75"/>
    <w:rsid w:val="00E85031"/>
    <w:rsid w:val="00E86427"/>
    <w:rsid w:val="00E87365"/>
    <w:rsid w:val="00E87D49"/>
    <w:rsid w:val="00E93B95"/>
    <w:rsid w:val="00E94606"/>
    <w:rsid w:val="00E94809"/>
    <w:rsid w:val="00E960AA"/>
    <w:rsid w:val="00E96E66"/>
    <w:rsid w:val="00EA0CBC"/>
    <w:rsid w:val="00EA5068"/>
    <w:rsid w:val="00EA5FC2"/>
    <w:rsid w:val="00EA7AD1"/>
    <w:rsid w:val="00EB2498"/>
    <w:rsid w:val="00EB2B55"/>
    <w:rsid w:val="00EB6AC3"/>
    <w:rsid w:val="00EB72F5"/>
    <w:rsid w:val="00EC2D8D"/>
    <w:rsid w:val="00EC327E"/>
    <w:rsid w:val="00EC772B"/>
    <w:rsid w:val="00EC7AB6"/>
    <w:rsid w:val="00EC7B52"/>
    <w:rsid w:val="00ED2C12"/>
    <w:rsid w:val="00ED5630"/>
    <w:rsid w:val="00ED564B"/>
    <w:rsid w:val="00ED5833"/>
    <w:rsid w:val="00ED5F15"/>
    <w:rsid w:val="00ED61BA"/>
    <w:rsid w:val="00ED62B4"/>
    <w:rsid w:val="00ED6566"/>
    <w:rsid w:val="00ED6D28"/>
    <w:rsid w:val="00ED76C9"/>
    <w:rsid w:val="00EE20AD"/>
    <w:rsid w:val="00EE299A"/>
    <w:rsid w:val="00EE3CCB"/>
    <w:rsid w:val="00EE3D6A"/>
    <w:rsid w:val="00EE6B6E"/>
    <w:rsid w:val="00EE753E"/>
    <w:rsid w:val="00EF07B3"/>
    <w:rsid w:val="00EF0E65"/>
    <w:rsid w:val="00EF192E"/>
    <w:rsid w:val="00EF4AD0"/>
    <w:rsid w:val="00EF4CCA"/>
    <w:rsid w:val="00EF4CDD"/>
    <w:rsid w:val="00EF4F53"/>
    <w:rsid w:val="00EF5617"/>
    <w:rsid w:val="00EF5740"/>
    <w:rsid w:val="00EF592C"/>
    <w:rsid w:val="00EF6BEF"/>
    <w:rsid w:val="00EF7936"/>
    <w:rsid w:val="00EF7B9D"/>
    <w:rsid w:val="00F00436"/>
    <w:rsid w:val="00F01ABA"/>
    <w:rsid w:val="00F03E63"/>
    <w:rsid w:val="00F041E3"/>
    <w:rsid w:val="00F05565"/>
    <w:rsid w:val="00F071E4"/>
    <w:rsid w:val="00F07CBD"/>
    <w:rsid w:val="00F11389"/>
    <w:rsid w:val="00F12D71"/>
    <w:rsid w:val="00F13B73"/>
    <w:rsid w:val="00F145D2"/>
    <w:rsid w:val="00F163C6"/>
    <w:rsid w:val="00F17664"/>
    <w:rsid w:val="00F179EA"/>
    <w:rsid w:val="00F17A2B"/>
    <w:rsid w:val="00F214E4"/>
    <w:rsid w:val="00F22691"/>
    <w:rsid w:val="00F22E19"/>
    <w:rsid w:val="00F23D29"/>
    <w:rsid w:val="00F2402D"/>
    <w:rsid w:val="00F24DA8"/>
    <w:rsid w:val="00F31391"/>
    <w:rsid w:val="00F322E3"/>
    <w:rsid w:val="00F336D7"/>
    <w:rsid w:val="00F34437"/>
    <w:rsid w:val="00F353B2"/>
    <w:rsid w:val="00F35937"/>
    <w:rsid w:val="00F35BC6"/>
    <w:rsid w:val="00F42100"/>
    <w:rsid w:val="00F429C9"/>
    <w:rsid w:val="00F44A45"/>
    <w:rsid w:val="00F47555"/>
    <w:rsid w:val="00F475A7"/>
    <w:rsid w:val="00F47D2E"/>
    <w:rsid w:val="00F568C4"/>
    <w:rsid w:val="00F56BF6"/>
    <w:rsid w:val="00F578ED"/>
    <w:rsid w:val="00F57F9D"/>
    <w:rsid w:val="00F60E05"/>
    <w:rsid w:val="00F6207F"/>
    <w:rsid w:val="00F64260"/>
    <w:rsid w:val="00F65E7A"/>
    <w:rsid w:val="00F66902"/>
    <w:rsid w:val="00F67E38"/>
    <w:rsid w:val="00F7058F"/>
    <w:rsid w:val="00F71496"/>
    <w:rsid w:val="00F72980"/>
    <w:rsid w:val="00F74591"/>
    <w:rsid w:val="00F75E54"/>
    <w:rsid w:val="00F76233"/>
    <w:rsid w:val="00F821C0"/>
    <w:rsid w:val="00F8282D"/>
    <w:rsid w:val="00F82DA9"/>
    <w:rsid w:val="00F83ABD"/>
    <w:rsid w:val="00F91559"/>
    <w:rsid w:val="00F9218F"/>
    <w:rsid w:val="00F95DB2"/>
    <w:rsid w:val="00F95E08"/>
    <w:rsid w:val="00F967BA"/>
    <w:rsid w:val="00F96DB6"/>
    <w:rsid w:val="00FA0F15"/>
    <w:rsid w:val="00FA243D"/>
    <w:rsid w:val="00FA2896"/>
    <w:rsid w:val="00FA375D"/>
    <w:rsid w:val="00FA4C35"/>
    <w:rsid w:val="00FA4EAA"/>
    <w:rsid w:val="00FA6CDD"/>
    <w:rsid w:val="00FA7F71"/>
    <w:rsid w:val="00FB2A1C"/>
    <w:rsid w:val="00FB3318"/>
    <w:rsid w:val="00FB38E8"/>
    <w:rsid w:val="00FB47C2"/>
    <w:rsid w:val="00FB4C8C"/>
    <w:rsid w:val="00FB625E"/>
    <w:rsid w:val="00FC220D"/>
    <w:rsid w:val="00FC3443"/>
    <w:rsid w:val="00FC3542"/>
    <w:rsid w:val="00FC41D8"/>
    <w:rsid w:val="00FC6BE4"/>
    <w:rsid w:val="00FC6FE1"/>
    <w:rsid w:val="00FC7D09"/>
    <w:rsid w:val="00FD0BBF"/>
    <w:rsid w:val="00FD1EC9"/>
    <w:rsid w:val="00FD708E"/>
    <w:rsid w:val="00FD7E79"/>
    <w:rsid w:val="00FE0A25"/>
    <w:rsid w:val="00FE14BA"/>
    <w:rsid w:val="00FE1865"/>
    <w:rsid w:val="00FE1B24"/>
    <w:rsid w:val="00FE2184"/>
    <w:rsid w:val="00FE23DB"/>
    <w:rsid w:val="00FE456B"/>
    <w:rsid w:val="00FE4BB9"/>
    <w:rsid w:val="00FE5444"/>
    <w:rsid w:val="00FE6E58"/>
    <w:rsid w:val="00FE7077"/>
    <w:rsid w:val="00FE710C"/>
    <w:rsid w:val="00FE74E1"/>
    <w:rsid w:val="00FE7BE7"/>
    <w:rsid w:val="00FE7C63"/>
    <w:rsid w:val="00FF1050"/>
    <w:rsid w:val="00FF37D8"/>
    <w:rsid w:val="00FF3BC1"/>
    <w:rsid w:val="00FF4A52"/>
    <w:rsid w:val="00FF4D5B"/>
    <w:rsid w:val="00FF5052"/>
    <w:rsid w:val="00FF6C2B"/>
    <w:rsid w:val="01EB5783"/>
    <w:rsid w:val="02242439"/>
    <w:rsid w:val="0449D6BB"/>
    <w:rsid w:val="0E3C9F23"/>
    <w:rsid w:val="0EA6E5D5"/>
    <w:rsid w:val="254F67F9"/>
    <w:rsid w:val="27B1226F"/>
    <w:rsid w:val="3ACABAA9"/>
    <w:rsid w:val="3B4D92F8"/>
    <w:rsid w:val="48F6E678"/>
    <w:rsid w:val="51AF1EBC"/>
    <w:rsid w:val="58CDBF9F"/>
    <w:rsid w:val="5A249D2E"/>
    <w:rsid w:val="5A275FB5"/>
    <w:rsid w:val="5A416E06"/>
    <w:rsid w:val="638FE3C7"/>
    <w:rsid w:val="650C043C"/>
    <w:rsid w:val="6B3B965D"/>
    <w:rsid w:val="777C07E6"/>
    <w:rsid w:val="784B8DC8"/>
    <w:rsid w:val="7A16D631"/>
    <w:rsid w:val="7B42C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1A8B4034"/>
  <w15:docId w15:val="{8ECDA8EB-BB6B-4B3C-ADF7-A3080ADC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1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3F"/>
    <w:pPr>
      <w:spacing w:line="240" w:lineRule="auto"/>
      <w:jc w:val="both"/>
    </w:pPr>
    <w:rPr>
      <w:sz w:val="22"/>
    </w:rPr>
  </w:style>
  <w:style w:type="paragraph" w:styleId="Heading1">
    <w:name w:val="heading 1"/>
    <w:basedOn w:val="Normal"/>
    <w:next w:val="Normal"/>
    <w:link w:val="Heading1Char"/>
    <w:uiPriority w:val="9"/>
    <w:qFormat/>
    <w:rsid w:val="009F673F"/>
    <w:pPr>
      <w:keepNext/>
      <w:keepLines/>
      <w:pBdr>
        <w:bottom w:val="single" w:sz="8" w:space="0" w:color="FCDBDB" w:themeColor="accent1" w:themeTint="33"/>
      </w:pBdr>
      <w:spacing w:before="320" w:after="200"/>
      <w:jc w:val="left"/>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76420E"/>
    <w:pPr>
      <w:keepNext/>
      <w:keepLines/>
      <w:spacing w:before="120" w:after="120"/>
      <w:outlineLvl w:val="1"/>
    </w:pPr>
    <w:rPr>
      <w:b/>
      <w:bCs/>
      <w:sz w:val="26"/>
      <w:szCs w:val="26"/>
      <w:u w:val="single"/>
    </w:rPr>
  </w:style>
  <w:style w:type="paragraph" w:styleId="Heading3">
    <w:name w:val="heading 3"/>
    <w:basedOn w:val="Normal"/>
    <w:next w:val="Normal-3"/>
    <w:link w:val="Heading3Char"/>
    <w:uiPriority w:val="9"/>
    <w:unhideWhenUsed/>
    <w:qFormat/>
    <w:rsid w:val="009F673F"/>
    <w:pPr>
      <w:keepNext/>
      <w:keepLines/>
      <w:spacing w:before="80" w:after="80"/>
      <w:ind w:left="720"/>
      <w:outlineLvl w:val="2"/>
    </w:pPr>
    <w:rPr>
      <w:b/>
      <w:bCs/>
      <w:i/>
      <w:iCs/>
      <w:sz w:val="24"/>
      <w:szCs w:val="24"/>
    </w:rPr>
  </w:style>
  <w:style w:type="paragraph" w:styleId="Heading4">
    <w:name w:val="heading 4"/>
    <w:basedOn w:val="Normal"/>
    <w:next w:val="Normal-3"/>
    <w:link w:val="Heading4Char"/>
    <w:uiPriority w:val="9"/>
    <w:unhideWhenUsed/>
    <w:qFormat/>
    <w:rsid w:val="009F673F"/>
    <w:pPr>
      <w:keepNext/>
      <w:keepLines/>
      <w:spacing w:before="80" w:after="80"/>
      <w:ind w:left="720"/>
      <w:outlineLvl w:val="3"/>
    </w:pPr>
    <w:rPr>
      <w:rFonts w:asciiTheme="majorHAnsi" w:eastAsiaTheme="majorEastAsia" w:hAnsiTheme="majorHAnsi" w:cstheme="majorBidi"/>
      <w:i/>
      <w:iCs/>
      <w:caps/>
      <w:color w:val="DF1010" w:themeColor="accent1" w:themeShade="BF"/>
    </w:rPr>
  </w:style>
  <w:style w:type="paragraph" w:styleId="Heading5">
    <w:name w:val="heading 5"/>
    <w:basedOn w:val="Normal"/>
    <w:next w:val="Normal"/>
    <w:link w:val="Heading5Char"/>
    <w:uiPriority w:val="9"/>
    <w:unhideWhenUsed/>
    <w:qFormat/>
    <w:rsid w:val="00554E93"/>
    <w:pPr>
      <w:keepNext/>
      <w:keepLines/>
      <w:spacing w:before="40" w:after="0"/>
      <w:outlineLvl w:val="4"/>
    </w:pPr>
    <w:rPr>
      <w:rFonts w:asciiTheme="majorHAnsi" w:eastAsiaTheme="majorEastAsia" w:hAnsiTheme="majorHAnsi" w:cstheme="majorBidi"/>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rsid w:val="00C05368"/>
    <w:pPr>
      <w:numPr>
        <w:ilvl w:val="1"/>
      </w:numPr>
      <w:spacing w:before="320" w:after="40"/>
    </w:pPr>
    <w:rPr>
      <w:b/>
      <w:bCs/>
      <w:noProof/>
      <w:sz w:val="28"/>
      <w:szCs w:val="28"/>
      <w:lang w:eastAsia="en-US"/>
    </w:rPr>
  </w:style>
  <w:style w:type="character" w:customStyle="1" w:styleId="SubtitleChar">
    <w:name w:val="Subtitle Char"/>
    <w:basedOn w:val="DefaultParagraphFont"/>
    <w:link w:val="Subtitle"/>
    <w:uiPriority w:val="3"/>
    <w:rsid w:val="00C05368"/>
    <w:rPr>
      <w:b/>
      <w:bCs/>
      <w:noProof/>
      <w:sz w:val="28"/>
      <w:szCs w:val="28"/>
      <w:lang w:eastAsia="en-US"/>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673F"/>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76420E"/>
    <w:rPr>
      <w:b/>
      <w:bCs/>
      <w:sz w:val="26"/>
      <w:szCs w:val="26"/>
      <w:u w:val="single"/>
    </w:rPr>
  </w:style>
  <w:style w:type="character" w:customStyle="1" w:styleId="Heading3Char">
    <w:name w:val="Heading 3 Char"/>
    <w:basedOn w:val="DefaultParagraphFont"/>
    <w:link w:val="Heading3"/>
    <w:uiPriority w:val="9"/>
    <w:rsid w:val="009F673F"/>
    <w:rPr>
      <w:b/>
      <w:bCs/>
      <w:i/>
      <w:iCs/>
      <w:sz w:val="24"/>
      <w:szCs w:val="24"/>
    </w:rPr>
  </w:style>
  <w:style w:type="paragraph" w:styleId="Header">
    <w:name w:val="header"/>
    <w:basedOn w:val="Normal"/>
    <w:link w:val="HeaderChar"/>
    <w:uiPriority w:val="99"/>
    <w:unhideWhenUsed/>
    <w:pPr>
      <w:tabs>
        <w:tab w:val="center" w:pos="4680"/>
        <w:tab w:val="right" w:pos="9360"/>
      </w:tabs>
      <w:spacing w:after="0"/>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jc w:val="center"/>
    </w:pPr>
  </w:style>
  <w:style w:type="character" w:customStyle="1" w:styleId="Heading4Char">
    <w:name w:val="Heading 4 Char"/>
    <w:basedOn w:val="DefaultParagraphFont"/>
    <w:link w:val="Heading4"/>
    <w:uiPriority w:val="9"/>
    <w:rsid w:val="009F673F"/>
    <w:rPr>
      <w:rFonts w:asciiTheme="majorHAnsi" w:eastAsiaTheme="majorEastAsia" w:hAnsiTheme="majorHAnsi" w:cstheme="majorBidi"/>
      <w:i/>
      <w:iCs/>
      <w:caps/>
      <w:color w:val="DF1010" w:themeColor="accent1" w:themeShade="BF"/>
      <w:sz w:val="22"/>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1"/>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TOCHeading">
    <w:name w:val="TOC Heading"/>
    <w:basedOn w:val="Heading1"/>
    <w:next w:val="Normal"/>
    <w:uiPriority w:val="39"/>
    <w:unhideWhenUsed/>
    <w:qFormat/>
    <w:rsid w:val="007A634B"/>
    <w:pPr>
      <w:pBdr>
        <w:bottom w:val="none" w:sz="0" w:space="0" w:color="auto"/>
      </w:pBdr>
      <w:spacing w:before="240" w:after="80" w:line="259" w:lineRule="auto"/>
      <w:outlineLvl w:val="9"/>
    </w:pPr>
    <w:rPr>
      <w:color w:val="DF1010" w:themeColor="accent1" w:themeShade="BF"/>
      <w:sz w:val="32"/>
      <w:szCs w:val="32"/>
      <w:lang w:eastAsia="en-US"/>
    </w:rPr>
  </w:style>
  <w:style w:type="paragraph" w:styleId="TOC1">
    <w:name w:val="toc 1"/>
    <w:basedOn w:val="Normal"/>
    <w:next w:val="Normal"/>
    <w:autoRedefine/>
    <w:uiPriority w:val="39"/>
    <w:unhideWhenUsed/>
    <w:rsid w:val="00C27090"/>
    <w:pPr>
      <w:spacing w:after="100"/>
    </w:pPr>
  </w:style>
  <w:style w:type="character" w:styleId="Hyperlink">
    <w:name w:val="Hyperlink"/>
    <w:basedOn w:val="DefaultParagraphFont"/>
    <w:uiPriority w:val="99"/>
    <w:unhideWhenUsed/>
    <w:rsid w:val="00C27090"/>
    <w:rPr>
      <w:color w:val="4C483D" w:themeColor="hyperlink"/>
      <w:u w:val="single"/>
    </w:rPr>
  </w:style>
  <w:style w:type="paragraph" w:styleId="FootnoteText">
    <w:name w:val="footnote text"/>
    <w:basedOn w:val="Normal"/>
    <w:link w:val="FootnoteTextChar"/>
    <w:uiPriority w:val="99"/>
    <w:semiHidden/>
    <w:unhideWhenUsed/>
    <w:rsid w:val="005727C7"/>
    <w:pPr>
      <w:spacing w:after="0"/>
    </w:pPr>
  </w:style>
  <w:style w:type="character" w:customStyle="1" w:styleId="FootnoteTextChar">
    <w:name w:val="Footnote Text Char"/>
    <w:basedOn w:val="DefaultParagraphFont"/>
    <w:link w:val="FootnoteText"/>
    <w:uiPriority w:val="99"/>
    <w:semiHidden/>
    <w:rsid w:val="005727C7"/>
  </w:style>
  <w:style w:type="character" w:styleId="FootnoteReference">
    <w:name w:val="footnote reference"/>
    <w:basedOn w:val="DefaultParagraphFont"/>
    <w:uiPriority w:val="99"/>
    <w:semiHidden/>
    <w:unhideWhenUsed/>
    <w:rsid w:val="005727C7"/>
    <w:rPr>
      <w:vertAlign w:val="superscript"/>
    </w:rPr>
  </w:style>
  <w:style w:type="paragraph" w:styleId="ListParagraph">
    <w:name w:val="List Paragraph"/>
    <w:basedOn w:val="Normal"/>
    <w:link w:val="ListParagraphChar"/>
    <w:uiPriority w:val="34"/>
    <w:unhideWhenUsed/>
    <w:qFormat/>
    <w:rsid w:val="000D39F8"/>
    <w:pPr>
      <w:ind w:left="720"/>
      <w:contextualSpacing/>
    </w:pPr>
  </w:style>
  <w:style w:type="paragraph" w:styleId="TOC2">
    <w:name w:val="toc 2"/>
    <w:basedOn w:val="Normal"/>
    <w:next w:val="Normal"/>
    <w:autoRedefine/>
    <w:uiPriority w:val="39"/>
    <w:unhideWhenUsed/>
    <w:rsid w:val="007A634B"/>
    <w:pPr>
      <w:spacing w:after="100"/>
      <w:ind w:left="200"/>
    </w:pPr>
  </w:style>
  <w:style w:type="paragraph" w:customStyle="1" w:styleId="Numbering">
    <w:name w:val="Numbering"/>
    <w:basedOn w:val="Normal"/>
    <w:link w:val="NumberingChar"/>
    <w:qFormat/>
    <w:rsid w:val="00554E93"/>
    <w:pPr>
      <w:numPr>
        <w:numId w:val="2"/>
      </w:numPr>
      <w:spacing w:after="160"/>
    </w:pPr>
  </w:style>
  <w:style w:type="paragraph" w:customStyle="1" w:styleId="Number-Level1">
    <w:name w:val="Number-Level 1"/>
    <w:basedOn w:val="Normal"/>
    <w:link w:val="Number-Level1Char"/>
    <w:rsid w:val="00496C7F"/>
    <w:pPr>
      <w:spacing w:before="120" w:after="120"/>
      <w:ind w:left="720" w:hanging="360"/>
    </w:pPr>
    <w:rPr>
      <w:b/>
    </w:rPr>
  </w:style>
  <w:style w:type="character" w:customStyle="1" w:styleId="ListParagraphChar">
    <w:name w:val="List Paragraph Char"/>
    <w:basedOn w:val="DefaultParagraphFont"/>
    <w:link w:val="ListParagraph"/>
    <w:uiPriority w:val="34"/>
    <w:rsid w:val="00D87455"/>
  </w:style>
  <w:style w:type="paragraph" w:customStyle="1" w:styleId="NumberingLevel-2">
    <w:name w:val="Numbering Level-2"/>
    <w:basedOn w:val="Normal"/>
    <w:link w:val="NumberingLevel-2Char"/>
    <w:rsid w:val="00496C7F"/>
    <w:pPr>
      <w:numPr>
        <w:ilvl w:val="1"/>
        <w:numId w:val="2"/>
      </w:numPr>
      <w:spacing w:before="120" w:after="120"/>
    </w:pPr>
    <w:rPr>
      <w:b/>
      <w:i/>
    </w:rPr>
  </w:style>
  <w:style w:type="character" w:customStyle="1" w:styleId="Number-Level1Char">
    <w:name w:val="Number-Level 1 Char"/>
    <w:basedOn w:val="DefaultParagraphFont"/>
    <w:link w:val="Number-Level1"/>
    <w:rsid w:val="00496C7F"/>
    <w:rPr>
      <w:b/>
    </w:rPr>
  </w:style>
  <w:style w:type="paragraph" w:customStyle="1" w:styleId="Numbering-Level3">
    <w:name w:val="Numbering-Level 3"/>
    <w:basedOn w:val="Normal"/>
    <w:link w:val="Numbering-Level3Char"/>
    <w:rsid w:val="00496C7F"/>
    <w:pPr>
      <w:numPr>
        <w:ilvl w:val="2"/>
        <w:numId w:val="2"/>
      </w:numPr>
      <w:spacing w:before="120" w:after="120"/>
    </w:pPr>
    <w:rPr>
      <w:rFonts w:ascii="Century Gothic" w:hAnsi="Century Gothic"/>
      <w:b/>
      <w:i/>
      <w:color w:val="F24F4F" w:themeColor="accent1"/>
      <w:sz w:val="16"/>
    </w:rPr>
  </w:style>
  <w:style w:type="character" w:customStyle="1" w:styleId="NumberingLevel-2Char">
    <w:name w:val="Numbering Level-2 Char"/>
    <w:basedOn w:val="DefaultParagraphFont"/>
    <w:link w:val="NumberingLevel-2"/>
    <w:rsid w:val="00496C7F"/>
    <w:rPr>
      <w:b/>
      <w:i/>
      <w:sz w:val="22"/>
    </w:rPr>
  </w:style>
  <w:style w:type="paragraph" w:customStyle="1" w:styleId="Level1">
    <w:name w:val="Level 1"/>
    <w:basedOn w:val="Normal"/>
    <w:link w:val="Level1Char"/>
    <w:qFormat/>
    <w:rsid w:val="00496C7F"/>
    <w:pPr>
      <w:numPr>
        <w:numId w:val="4"/>
      </w:numPr>
      <w:spacing w:before="120" w:after="120"/>
    </w:pPr>
    <w:rPr>
      <w:b/>
    </w:rPr>
  </w:style>
  <w:style w:type="character" w:customStyle="1" w:styleId="Numbering-Level3Char">
    <w:name w:val="Numbering-Level 3 Char"/>
    <w:basedOn w:val="DefaultParagraphFont"/>
    <w:link w:val="Numbering-Level3"/>
    <w:rsid w:val="00496C7F"/>
    <w:rPr>
      <w:rFonts w:ascii="Century Gothic" w:hAnsi="Century Gothic"/>
      <w:b/>
      <w:i/>
      <w:color w:val="F24F4F" w:themeColor="accent1"/>
      <w:sz w:val="16"/>
    </w:rPr>
  </w:style>
  <w:style w:type="paragraph" w:customStyle="1" w:styleId="Level2">
    <w:name w:val="Level 2"/>
    <w:basedOn w:val="Normal"/>
    <w:link w:val="Level2Char"/>
    <w:qFormat/>
    <w:rsid w:val="00CC03DE"/>
    <w:pPr>
      <w:numPr>
        <w:ilvl w:val="1"/>
        <w:numId w:val="4"/>
      </w:numPr>
      <w:tabs>
        <w:tab w:val="left" w:pos="1170"/>
      </w:tabs>
      <w:spacing w:before="120" w:after="120"/>
    </w:pPr>
    <w:rPr>
      <w:rFonts w:ascii="Garamond" w:hAnsi="Garamond"/>
      <w:i/>
    </w:rPr>
  </w:style>
  <w:style w:type="character" w:customStyle="1" w:styleId="Level1Char">
    <w:name w:val="Level 1 Char"/>
    <w:basedOn w:val="DefaultParagraphFont"/>
    <w:link w:val="Level1"/>
    <w:rsid w:val="00496C7F"/>
    <w:rPr>
      <w:b/>
      <w:sz w:val="22"/>
    </w:rPr>
  </w:style>
  <w:style w:type="paragraph" w:customStyle="1" w:styleId="Level3">
    <w:name w:val="Level 3"/>
    <w:basedOn w:val="Normal"/>
    <w:link w:val="Level3Char"/>
    <w:qFormat/>
    <w:rsid w:val="009F673F"/>
    <w:pPr>
      <w:numPr>
        <w:ilvl w:val="2"/>
        <w:numId w:val="4"/>
      </w:numPr>
      <w:spacing w:before="120" w:after="120"/>
    </w:pPr>
    <w:rPr>
      <w:rFonts w:ascii="Century Gothic" w:hAnsi="Century Gothic"/>
      <w:i/>
      <w:color w:val="F24F4F" w:themeColor="accent1"/>
      <w:sz w:val="18"/>
      <w:szCs w:val="16"/>
    </w:rPr>
  </w:style>
  <w:style w:type="character" w:customStyle="1" w:styleId="Level2Char">
    <w:name w:val="Level 2 Char"/>
    <w:basedOn w:val="DefaultParagraphFont"/>
    <w:link w:val="Level2"/>
    <w:rsid w:val="00CC03DE"/>
    <w:rPr>
      <w:rFonts w:ascii="Garamond" w:hAnsi="Garamond"/>
      <w:i/>
      <w:sz w:val="22"/>
    </w:rPr>
  </w:style>
  <w:style w:type="character" w:customStyle="1" w:styleId="NumberingChar">
    <w:name w:val="Numbering Char"/>
    <w:basedOn w:val="DefaultParagraphFont"/>
    <w:link w:val="Numbering"/>
    <w:rsid w:val="00554E93"/>
    <w:rPr>
      <w:sz w:val="22"/>
    </w:rPr>
  </w:style>
  <w:style w:type="character" w:customStyle="1" w:styleId="Level3Char">
    <w:name w:val="Level 3 Char"/>
    <w:basedOn w:val="DefaultParagraphFont"/>
    <w:link w:val="Level3"/>
    <w:rsid w:val="009F673F"/>
    <w:rPr>
      <w:rFonts w:ascii="Century Gothic" w:hAnsi="Century Gothic"/>
      <w:i/>
      <w:color w:val="F24F4F" w:themeColor="accent1"/>
      <w:sz w:val="18"/>
      <w:szCs w:val="16"/>
    </w:rPr>
  </w:style>
  <w:style w:type="paragraph" w:styleId="BalloonText">
    <w:name w:val="Balloon Text"/>
    <w:basedOn w:val="Normal"/>
    <w:link w:val="BalloonTextChar"/>
    <w:uiPriority w:val="99"/>
    <w:semiHidden/>
    <w:unhideWhenUsed/>
    <w:rsid w:val="00DC72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9F"/>
    <w:rPr>
      <w:rFonts w:ascii="Segoe UI" w:hAnsi="Segoe UI" w:cs="Segoe UI"/>
      <w:sz w:val="18"/>
      <w:szCs w:val="18"/>
    </w:rPr>
  </w:style>
  <w:style w:type="paragraph" w:customStyle="1" w:styleId="Legal">
    <w:name w:val="Legal"/>
    <w:basedOn w:val="Normal"/>
    <w:qFormat/>
    <w:rsid w:val="00573E86"/>
    <w:pPr>
      <w:spacing w:after="120"/>
      <w:jc w:val="left"/>
    </w:pPr>
    <w:rPr>
      <w:i/>
      <w:iCs/>
      <w:color w:val="auto"/>
      <w:sz w:val="18"/>
      <w:szCs w:val="18"/>
    </w:rPr>
  </w:style>
  <w:style w:type="character" w:styleId="CommentReference">
    <w:name w:val="annotation reference"/>
    <w:basedOn w:val="DefaultParagraphFont"/>
    <w:semiHidden/>
    <w:unhideWhenUsed/>
    <w:rsid w:val="00943913"/>
    <w:rPr>
      <w:sz w:val="16"/>
      <w:szCs w:val="16"/>
    </w:rPr>
  </w:style>
  <w:style w:type="paragraph" w:styleId="CommentText">
    <w:name w:val="annotation text"/>
    <w:basedOn w:val="Normal"/>
    <w:link w:val="CommentTextChar"/>
    <w:uiPriority w:val="99"/>
    <w:unhideWhenUsed/>
    <w:rsid w:val="00943913"/>
  </w:style>
  <w:style w:type="character" w:customStyle="1" w:styleId="CommentTextChar">
    <w:name w:val="Comment Text Char"/>
    <w:basedOn w:val="DefaultParagraphFont"/>
    <w:link w:val="CommentText"/>
    <w:uiPriority w:val="99"/>
    <w:rsid w:val="00943913"/>
  </w:style>
  <w:style w:type="paragraph" w:styleId="CommentSubject">
    <w:name w:val="annotation subject"/>
    <w:basedOn w:val="CommentText"/>
    <w:next w:val="CommentText"/>
    <w:link w:val="CommentSubjectChar"/>
    <w:uiPriority w:val="99"/>
    <w:semiHidden/>
    <w:unhideWhenUsed/>
    <w:rsid w:val="00943913"/>
    <w:rPr>
      <w:b/>
      <w:bCs/>
    </w:rPr>
  </w:style>
  <w:style w:type="character" w:customStyle="1" w:styleId="CommentSubjectChar">
    <w:name w:val="Comment Subject Char"/>
    <w:basedOn w:val="CommentTextChar"/>
    <w:link w:val="CommentSubject"/>
    <w:uiPriority w:val="99"/>
    <w:semiHidden/>
    <w:rsid w:val="00943913"/>
    <w:rPr>
      <w:b/>
      <w:bCs/>
    </w:rPr>
  </w:style>
  <w:style w:type="paragraph" w:styleId="Revision">
    <w:name w:val="Revision"/>
    <w:hidden/>
    <w:uiPriority w:val="99"/>
    <w:semiHidden/>
    <w:rsid w:val="003B5F7F"/>
    <w:pPr>
      <w:spacing w:after="0" w:line="240" w:lineRule="auto"/>
    </w:pPr>
  </w:style>
  <w:style w:type="character" w:customStyle="1" w:styleId="Heading5Char">
    <w:name w:val="Heading 5 Char"/>
    <w:basedOn w:val="DefaultParagraphFont"/>
    <w:link w:val="Heading5"/>
    <w:uiPriority w:val="9"/>
    <w:rsid w:val="00554E93"/>
    <w:rPr>
      <w:rFonts w:asciiTheme="majorHAnsi" w:eastAsiaTheme="majorEastAsia" w:hAnsiTheme="majorHAnsi" w:cstheme="majorBidi"/>
      <w:color w:val="DF1010" w:themeColor="accent1" w:themeShade="BF"/>
    </w:rPr>
  </w:style>
  <w:style w:type="paragraph" w:customStyle="1" w:styleId="Normal-3">
    <w:name w:val="Normal-3"/>
    <w:basedOn w:val="Normal"/>
    <w:link w:val="Normal-3Char"/>
    <w:qFormat/>
    <w:rsid w:val="00554E93"/>
    <w:pPr>
      <w:ind w:left="720"/>
    </w:pPr>
  </w:style>
  <w:style w:type="character" w:customStyle="1" w:styleId="Normal-3Char">
    <w:name w:val="Normal-3 Char"/>
    <w:basedOn w:val="DefaultParagraphFont"/>
    <w:link w:val="Normal-3"/>
    <w:rsid w:val="00554E93"/>
  </w:style>
  <w:style w:type="table" w:customStyle="1" w:styleId="TableGrid1">
    <w:name w:val="Table Grid1"/>
    <w:basedOn w:val="TableNormal"/>
    <w:next w:val="TableGrid"/>
    <w:uiPriority w:val="59"/>
    <w:rsid w:val="006D3BD6"/>
    <w:pPr>
      <w:spacing w:after="0" w:line="240" w:lineRule="auto"/>
    </w:pPr>
    <w:rPr>
      <w:rFonts w:eastAsia="Calibri"/>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51AE"/>
    <w:rPr>
      <w:color w:val="808080"/>
      <w:shd w:val="clear" w:color="auto" w:fill="E6E6E6"/>
    </w:rPr>
  </w:style>
  <w:style w:type="character" w:customStyle="1" w:styleId="UnresolvedMention2">
    <w:name w:val="Unresolved Mention2"/>
    <w:basedOn w:val="DefaultParagraphFont"/>
    <w:uiPriority w:val="99"/>
    <w:semiHidden/>
    <w:unhideWhenUsed/>
    <w:rsid w:val="006F5158"/>
    <w:rPr>
      <w:color w:val="808080"/>
      <w:shd w:val="clear" w:color="auto" w:fill="E6E6E6"/>
    </w:rPr>
  </w:style>
  <w:style w:type="table" w:customStyle="1" w:styleId="TableGrid2">
    <w:name w:val="Table Grid2"/>
    <w:basedOn w:val="TableNormal"/>
    <w:next w:val="TableGrid"/>
    <w:rsid w:val="00ED2C12"/>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3140">
      <w:bodyDiv w:val="1"/>
      <w:marLeft w:val="0"/>
      <w:marRight w:val="0"/>
      <w:marTop w:val="0"/>
      <w:marBottom w:val="0"/>
      <w:divBdr>
        <w:top w:val="none" w:sz="0" w:space="0" w:color="auto"/>
        <w:left w:val="none" w:sz="0" w:space="0" w:color="auto"/>
        <w:bottom w:val="none" w:sz="0" w:space="0" w:color="auto"/>
        <w:right w:val="none" w:sz="0" w:space="0" w:color="auto"/>
      </w:divBdr>
    </w:div>
    <w:div w:id="445272841">
      <w:bodyDiv w:val="1"/>
      <w:marLeft w:val="0"/>
      <w:marRight w:val="0"/>
      <w:marTop w:val="0"/>
      <w:marBottom w:val="0"/>
      <w:divBdr>
        <w:top w:val="none" w:sz="0" w:space="0" w:color="auto"/>
        <w:left w:val="none" w:sz="0" w:space="0" w:color="auto"/>
        <w:bottom w:val="none" w:sz="0" w:space="0" w:color="auto"/>
        <w:right w:val="none" w:sz="0" w:space="0" w:color="auto"/>
      </w:divBdr>
      <w:divsChild>
        <w:div w:id="967245851">
          <w:marLeft w:val="0"/>
          <w:marRight w:val="0"/>
          <w:marTop w:val="0"/>
          <w:marBottom w:val="0"/>
          <w:divBdr>
            <w:top w:val="none" w:sz="0" w:space="0" w:color="auto"/>
            <w:left w:val="none" w:sz="0" w:space="0" w:color="auto"/>
            <w:bottom w:val="none" w:sz="0" w:space="0" w:color="auto"/>
            <w:right w:val="none" w:sz="0" w:space="0" w:color="auto"/>
          </w:divBdr>
          <w:divsChild>
            <w:div w:id="337077747">
              <w:marLeft w:val="0"/>
              <w:marRight w:val="0"/>
              <w:marTop w:val="0"/>
              <w:marBottom w:val="0"/>
              <w:divBdr>
                <w:top w:val="none" w:sz="0" w:space="0" w:color="auto"/>
                <w:left w:val="none" w:sz="0" w:space="0" w:color="auto"/>
                <w:bottom w:val="none" w:sz="0" w:space="0" w:color="auto"/>
                <w:right w:val="none" w:sz="0" w:space="0" w:color="auto"/>
              </w:divBdr>
              <w:divsChild>
                <w:div w:id="939681809">
                  <w:marLeft w:val="0"/>
                  <w:marRight w:val="0"/>
                  <w:marTop w:val="0"/>
                  <w:marBottom w:val="0"/>
                  <w:divBdr>
                    <w:top w:val="none" w:sz="0" w:space="0" w:color="auto"/>
                    <w:left w:val="none" w:sz="0" w:space="0" w:color="auto"/>
                    <w:bottom w:val="none" w:sz="0" w:space="0" w:color="auto"/>
                    <w:right w:val="none" w:sz="0" w:space="0" w:color="auto"/>
                  </w:divBdr>
                </w:div>
                <w:div w:id="2093312390">
                  <w:marLeft w:val="0"/>
                  <w:marRight w:val="0"/>
                  <w:marTop w:val="271"/>
                  <w:marBottom w:val="0"/>
                  <w:divBdr>
                    <w:top w:val="none" w:sz="0" w:space="0" w:color="auto"/>
                    <w:left w:val="none" w:sz="0" w:space="0" w:color="auto"/>
                    <w:bottom w:val="none" w:sz="0" w:space="0" w:color="auto"/>
                    <w:right w:val="none" w:sz="0" w:space="0" w:color="auto"/>
                  </w:divBdr>
                </w:div>
                <w:div w:id="1403408412">
                  <w:marLeft w:val="0"/>
                  <w:marRight w:val="0"/>
                  <w:marTop w:val="271"/>
                  <w:marBottom w:val="0"/>
                  <w:divBdr>
                    <w:top w:val="none" w:sz="0" w:space="0" w:color="auto"/>
                    <w:left w:val="none" w:sz="0" w:space="0" w:color="auto"/>
                    <w:bottom w:val="none" w:sz="0" w:space="0" w:color="auto"/>
                    <w:right w:val="none" w:sz="0" w:space="0" w:color="auto"/>
                  </w:divBdr>
                </w:div>
                <w:div w:id="1824588954">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sChild>
    </w:div>
    <w:div w:id="95545327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8269115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19547587">
      <w:bodyDiv w:val="1"/>
      <w:marLeft w:val="0"/>
      <w:marRight w:val="0"/>
      <w:marTop w:val="0"/>
      <w:marBottom w:val="0"/>
      <w:divBdr>
        <w:top w:val="none" w:sz="0" w:space="0" w:color="auto"/>
        <w:left w:val="none" w:sz="0" w:space="0" w:color="auto"/>
        <w:bottom w:val="none" w:sz="0" w:space="0" w:color="auto"/>
        <w:right w:val="none" w:sz="0" w:space="0" w:color="auto"/>
      </w:divBdr>
    </w:div>
    <w:div w:id="1895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7D2F334AF2841802774279B36E39F" ma:contentTypeVersion="30" ma:contentTypeDescription="Create a new document." ma:contentTypeScope="" ma:versionID="41377e6aa1f1bd1692f0a604e628f771">
  <xsd:schema xmlns:xsd="http://www.w3.org/2001/XMLSchema" xmlns:xs="http://www.w3.org/2001/XMLSchema" xmlns:p="http://schemas.microsoft.com/office/2006/metadata/properties" xmlns:ns1="http://schemas.microsoft.com/sharepoint/v3" xmlns:ns2="f4b0726a-41ba-4ba0-9c9d-ac8a6ecc2e2c" xmlns:ns3="706dffae-ffe6-4cf9-b725-9ba8896e78b1" xmlns:ns4="http://schemas.microsoft.com/sharepoint/v4" xmlns:ns5="606bcb79-fb5e-4698-be89-851978738fb0" targetNamespace="http://schemas.microsoft.com/office/2006/metadata/properties" ma:root="true" ma:fieldsID="3106da1616fad7008c1447c86205cece" ns1:_="" ns2:_="" ns3:_="" ns4:_="" ns5:_="">
    <xsd:import namespace="http://schemas.microsoft.com/sharepoint/v3"/>
    <xsd:import namespace="f4b0726a-41ba-4ba0-9c9d-ac8a6ecc2e2c"/>
    <xsd:import namespace="706dffae-ffe6-4cf9-b725-9ba8896e78b1"/>
    <xsd:import namespace="http://schemas.microsoft.com/sharepoint/v4"/>
    <xsd:import namespace="606bcb79-fb5e-4698-be89-851978738fb0"/>
    <xsd:element name="properties">
      <xsd:complexType>
        <xsd:sequence>
          <xsd:element name="documentManagement">
            <xsd:complexType>
              <xsd:all>
                <xsd:element ref="ns2:MediaServiceMetadata" minOccurs="0"/>
                <xsd:element ref="ns2:MediaServiceFastMetadata" minOccurs="0"/>
                <xsd:element ref="ns3:Chapter" minOccurs="0"/>
                <xsd:element ref="ns3:Chapter_x003a_Title" minOccurs="0"/>
                <xsd:element ref="ns3:Chapter_x003a_Chapter_x0020_No_x0020_and_x0020_Title" minOccurs="0"/>
                <xsd:element ref="ns3:Chapter_x003a_Number" minOccurs="0"/>
                <xsd:element ref="ns2:MediaServiceAutoTags" minOccurs="0"/>
                <xsd:element ref="ns2:MediaServiceOCR" minOccurs="0"/>
                <xsd:element ref="ns2:MediaServiceDateTaken" minOccurs="0"/>
                <xsd:element ref="ns4:IconOverlay" minOccurs="0"/>
                <xsd:element ref="ns3:SharedWithUsers" minOccurs="0"/>
                <xsd:element ref="ns3:SharedWithDetails" minOccurs="0"/>
                <xsd:element ref="ns2:New_x0020_Assignment" minOccurs="0"/>
                <xsd:element ref="ns3:Public" minOccurs="0"/>
                <xsd:element ref="ns3:Issuance_x0020_No." minOccurs="0"/>
                <xsd:element ref="ns5:Expiration" minOccurs="0"/>
                <xsd:element ref="ns5:Effective" minOccurs="0"/>
                <xsd:element ref="ns1:DocumentSetDescription" minOccurs="0"/>
                <xsd:element ref="ns3:Mayor_x0027_s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0726a-41ba-4ba0-9c9d-ac8a6ecc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New_x0020_Assignment" ma:index="23" nillable="true" ma:displayName="New Assignment" ma:internalName="New_x0020_Assign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6dffae-ffe6-4cf9-b725-9ba8896e78b1" elementFormDefault="qualified">
    <xsd:import namespace="http://schemas.microsoft.com/office/2006/documentManagement/types"/>
    <xsd:import namespace="http://schemas.microsoft.com/office/infopath/2007/PartnerControls"/>
    <xsd:element name="Chapter" ma:index="11" nillable="true" ma:displayName="Chapter" ma:description="Applicable DPM Chapter(s)." ma:list="{e63fd46a-31bb-4b98-80a5-834d49051360}" ma:internalName="Chapter" ma:showField="Chapter_x0020_No_x0020_and_x0020"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Title" ma:index="12" nillable="true" ma:displayName="Chapter:Title" ma:list="{e63fd46a-31bb-4b98-80a5-834d49051360}" ma:internalName="Chapter_x003A_Title0" ma:readOnly="true" ma:showField="Title"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Chapter_x0020_No_x0020_and_x0020_Title" ma:index="13" nillable="true" ma:displayName="Chapter:Chapter No and Title" ma:list="{e63fd46a-31bb-4b98-80a5-834d49051360}" ma:internalName="Chapter_x003A_Chapter_x0020_No_x0020_and_x0020_Title" ma:readOnly="true" ma:showField="Chapter_x0020_No_x0020_and_x0020"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Chapter_x003a_Number" ma:index="14" nillable="true" ma:displayName="Chapter No" ma:list="{e63fd46a-31bb-4b98-80a5-834d49051360}" ma:internalName="Chapter_x003A_Number" ma:readOnly="true" ma:showField="Number" ma:web="706dffae-ffe6-4cf9-b725-9ba8896e78b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Public" ma:index="27" nillable="true" ma:displayName="Public" ma:description="Denotes whether the document may be published." ma:format="Dropdown" ma:internalName="Public">
      <xsd:simpleType>
        <xsd:restriction base="dms:Choice">
          <xsd:enumeration value="* Not for Publication *"/>
        </xsd:restriction>
      </xsd:simpleType>
    </xsd:element>
    <xsd:element name="Issuance_x0020_No." ma:index="28" nillable="true" ma:displayName="Issuance No." ma:default="XXXX-XXX" ma:internalName="Issuance_x0020_No_x002e_">
      <xsd:simpleType>
        <xsd:restriction base="dms:Text">
          <xsd:maxLength value="8"/>
        </xsd:restriction>
      </xsd:simpleType>
    </xsd:element>
    <xsd:element name="Mayor_x0027_s_x0020_Order" ma:index="32" nillable="true" ma:displayName="Mayor's Order" ma:default="YYYY-###" ma:description="Mayor's Order number assigned by ODAI." ma:internalName="Mayor_x0027_s_x0020_Order">
      <xsd:simpleType>
        <xsd:restriction base="dms:Text">
          <xsd:maxLength value="8"/>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bcb79-fb5e-4698-be89-851978738fb0" elementFormDefault="qualified">
    <xsd:import namespace="http://schemas.microsoft.com/office/2006/documentManagement/types"/>
    <xsd:import namespace="http://schemas.microsoft.com/office/infopath/2007/PartnerControls"/>
    <xsd:element name="Expiration" ma:index="29" nillable="true" ma:displayName="Expiration" ma:description="Expiration date of an action or object for legal purposes under D.C. law." ma:format="DateOnly" ma:internalName="Expiration">
      <xsd:simpleType>
        <xsd:restriction base="dms:DateTime"/>
      </xsd:simpleType>
    </xsd:element>
    <xsd:element name="Effective" ma:index="30" nillable="true" ma:displayName="Effective" ma:description="Date an action or objective becomes effective legally for DC government purposes." ma:format="DateOnly" ma:internalName="Effectiv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ew_x0020_Assignment xmlns="f4b0726a-41ba-4ba0-9c9d-ac8a6ecc2e2c">
      <Url>https://dcgovict.sharepoint.com/sites/DCHR/pca/_layouts/15/wrkstat.aspx?List=f4b0726a-41ba-4ba0-9c9d-ac8a6ecc2e2c&amp;WorkflowInstanceName=87099e06-f111-49d7-860b-17b0309a80af</Url>
      <Description>Assignment Notification</Description>
    </New_x0020_Assignment>
    <Chapter xmlns="706dffae-ffe6-4cf9-b725-9ba8896e78b1">
      <Value>15</Value>
    </Chapter>
    <DocumentSetDescription xmlns="http://schemas.microsoft.com/sharepoint/v3">The District of Columbia government is committed to maintaining a safe work environment free from harassment, abuse, and intimidation for all its employees. This issuance defines sexual harassment, and provides steps employees must take to report incidents of misconduct. This issuance also outlines how agencies should handle and investigate sexual harassment reports. </DocumentSetDescription>
    <Expiration xmlns="606bcb79-fb5e-4698-be89-851978738fb0" xsi:nil="true"/>
    <Public xmlns="706dffae-ffe6-4cf9-b725-9ba8896e78b1" xsi:nil="true"/>
    <Effective xmlns="606bcb79-fb5e-4698-be89-851978738fb0" xsi:nil="true"/>
    <Issuance_x0020_No. xmlns="706dffae-ffe6-4cf9-b725-9ba8896e78b1">2019-XX</Issuance_x0020_No.>
    <Mayor_x0027_s_x0020_Order xmlns="706dffae-ffe6-4cf9-b725-9ba8896e78b1">YYYY-###</Mayor_x0027_s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FD12E3-F848-470B-9F6B-9478139CC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0726a-41ba-4ba0-9c9d-ac8a6ecc2e2c"/>
    <ds:schemaRef ds:uri="706dffae-ffe6-4cf9-b725-9ba8896e78b1"/>
    <ds:schemaRef ds:uri="http://schemas.microsoft.com/sharepoint/v4"/>
    <ds:schemaRef ds:uri="606bcb79-fb5e-4698-be89-85197873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3A7F6-7292-41F2-9138-2B5062EA9F9C}">
  <ds:schemaRefs>
    <ds:schemaRef ds:uri="http://purl.org/dc/elements/1.1/"/>
    <ds:schemaRef ds:uri="http://schemas.microsoft.com/office/2006/metadata/properties"/>
    <ds:schemaRef ds:uri="http://schemas.openxmlformats.org/package/2006/metadata/core-properties"/>
    <ds:schemaRef ds:uri="606bcb79-fb5e-4698-be89-851978738fb0"/>
    <ds:schemaRef ds:uri="http://schemas.microsoft.com/sharepoint/v3"/>
    <ds:schemaRef ds:uri="http://schemas.microsoft.com/office/infopath/2007/PartnerControls"/>
    <ds:schemaRef ds:uri="http://purl.org/dc/terms/"/>
    <ds:schemaRef ds:uri="http://schemas.microsoft.com/sharepoint/v4"/>
    <ds:schemaRef ds:uri="http://schemas.microsoft.com/office/2006/documentManagement/types"/>
    <ds:schemaRef ds:uri="706dffae-ffe6-4cf9-b725-9ba8896e78b1"/>
    <ds:schemaRef ds:uri="f4b0726a-41ba-4ba0-9c9d-ac8a6ecc2e2c"/>
    <ds:schemaRef ds:uri="http://www.w3.org/XML/1998/namespace"/>
    <ds:schemaRef ds:uri="http://purl.org/dc/dcmitype/"/>
  </ds:schemaRefs>
</ds:datastoreItem>
</file>

<file path=customXml/itemProps4.xml><?xml version="1.0" encoding="utf-8"?>
<ds:datastoreItem xmlns:ds="http://schemas.openxmlformats.org/officeDocument/2006/customXml" ds:itemID="{C701C948-6D83-4B2C-B009-DB987F1DA67B}">
  <ds:schemaRefs>
    <ds:schemaRef ds:uri="http://schemas.microsoft.com/sharepoint/v3/contenttype/forms"/>
  </ds:schemaRefs>
</ds:datastoreItem>
</file>

<file path=customXml/itemProps5.xml><?xml version="1.0" encoding="utf-8"?>
<ds:datastoreItem xmlns:ds="http://schemas.openxmlformats.org/officeDocument/2006/customXml" ds:itemID="{DB0E042C-EA5E-4023-A4C0-303579F7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Sexual Harassment Reports and Investigations</vt:lpstr>
    </vt:vector>
  </TitlesOfParts>
  <Company>DC Government</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Reports and Investigations</dc:title>
  <dc:creator>Justin Zimmerman</dc:creator>
  <cp:lastModifiedBy>Thomas, Zoe (DCHR)</cp:lastModifiedBy>
  <cp:revision>4</cp:revision>
  <cp:lastPrinted>2019-12-31T14:49:00Z</cp:lastPrinted>
  <dcterms:created xsi:type="dcterms:W3CDTF">2019-12-31T15:21:00Z</dcterms:created>
  <dcterms:modified xsi:type="dcterms:W3CDTF">2019-12-31T15:27:00Z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_dlc_DocIdItemGuid">
    <vt:lpwstr>8742f8a2-ec3b-4c46-906f-45063e860d02</vt:lpwstr>
  </property>
  <property fmtid="{D5CDD505-2E9C-101B-9397-08002B2CF9AE}" pid="4" name="ContentTypeId">
    <vt:lpwstr>0x0101004CF7D2F334AF2841802774279B36E39F</vt:lpwstr>
  </property>
  <property fmtid="{D5CDD505-2E9C-101B-9397-08002B2CF9AE}" pid="5" name="AuthorIds_UIVersion_1">
    <vt:lpwstr>28</vt:lpwstr>
  </property>
  <property fmtid="{D5CDD505-2E9C-101B-9397-08002B2CF9AE}" pid="6" name="_docset_NoMedatataSyncRequired">
    <vt:lpwstr>False</vt:lpwstr>
  </property>
  <property fmtid="{D5CDD505-2E9C-101B-9397-08002B2CF9AE}" pid="7" name="AuthorIds_UIVersion_9">
    <vt:lpwstr>71</vt:lpwstr>
  </property>
  <property fmtid="{D5CDD505-2E9C-101B-9397-08002B2CF9AE}" pid="8" name="AuthorIds_UIVersion_10">
    <vt:lpwstr>71</vt:lpwstr>
  </property>
  <property fmtid="{D5CDD505-2E9C-101B-9397-08002B2CF9AE}" pid="9" name="DPM_Chapter">
    <vt:lpwstr>16 - Corrective and Adverse Actions, Enforced Leav, and Grievances</vt:lpwstr>
  </property>
  <property fmtid="{D5CDD505-2E9C-101B-9397-08002B2CF9AE}" pid="10" name="DPM Chapter">
    <vt:lpwstr>https://dcgovict.sharepoint.com/sites/DCHR/pca/_layouts/15/wrkstat.aspx?List=f4b0726a-41ba-4ba0-9c9d-ac8a6ecc2e2c&amp;WorkflowInstanceName=6f6e1a2d-badc-4363-b3d8-71943aee5a09, Stage 1</vt:lpwstr>
  </property>
</Properties>
</file>